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453" w:rsidRPr="004375E5" w:rsidRDefault="00725453" w:rsidP="006467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1BA8" w:rsidRPr="004375E5" w:rsidRDefault="00961EB3" w:rsidP="009127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Аттестация </w:t>
      </w:r>
      <w:r w:rsidR="002F026C">
        <w:rPr>
          <w:rFonts w:ascii="Times New Roman" w:hAnsi="Times New Roman" w:cs="Times New Roman"/>
          <w:b/>
          <w:sz w:val="28"/>
          <w:szCs w:val="28"/>
        </w:rPr>
        <w:t>в области промышленной безопасности, по вопросам безопасности гидротехнический сооружений, безопасности в сфере электроэнергетики.</w:t>
      </w:r>
    </w:p>
    <w:p w:rsidR="002633B3" w:rsidRPr="004375E5" w:rsidRDefault="002633B3" w:rsidP="004375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0EC" w:rsidRDefault="00961EB3" w:rsidP="00F3520E">
      <w:pPr>
        <w:tabs>
          <w:tab w:val="left" w:pos="156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2020 году </w:t>
      </w:r>
      <w:r w:rsidR="00F3520E">
        <w:rPr>
          <w:rFonts w:ascii="Times New Roman" w:eastAsia="Calibri" w:hAnsi="Times New Roman" w:cs="Times New Roman"/>
          <w:sz w:val="28"/>
          <w:szCs w:val="28"/>
        </w:rPr>
        <w:t>структурными подразделениями Центрального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6721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r w:rsidR="00FB58F5">
        <w:rPr>
          <w:rFonts w:ascii="Times New Roman" w:eastAsia="Calibri" w:hAnsi="Times New Roman" w:cs="Times New Roman"/>
          <w:sz w:val="28"/>
          <w:szCs w:val="28"/>
        </w:rPr>
        <w:t xml:space="preserve"> (далее – Управление)</w:t>
      </w:r>
      <w:r w:rsidR="001C6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520E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>
        <w:rPr>
          <w:rFonts w:ascii="Times New Roman" w:eastAsia="Calibri" w:hAnsi="Times New Roman" w:cs="Times New Roman"/>
          <w:sz w:val="28"/>
          <w:szCs w:val="28"/>
        </w:rPr>
        <w:t>231</w:t>
      </w:r>
      <w:r w:rsidR="00F3520E">
        <w:rPr>
          <w:rFonts w:ascii="Times New Roman" w:eastAsia="Calibri" w:hAnsi="Times New Roman" w:cs="Times New Roman"/>
          <w:sz w:val="28"/>
          <w:szCs w:val="28"/>
        </w:rPr>
        <w:t xml:space="preserve"> заседание территориальной аттестационной комиссии</w:t>
      </w:r>
      <w:r w:rsidR="00EE2932">
        <w:rPr>
          <w:rFonts w:ascii="Times New Roman" w:eastAsia="Calibri" w:hAnsi="Times New Roman" w:cs="Times New Roman"/>
          <w:sz w:val="28"/>
          <w:szCs w:val="28"/>
        </w:rPr>
        <w:t xml:space="preserve"> (далее – Заседание)</w:t>
      </w:r>
      <w:r>
        <w:rPr>
          <w:rFonts w:ascii="Times New Roman" w:eastAsia="Calibri" w:hAnsi="Times New Roman" w:cs="Times New Roman"/>
          <w:sz w:val="28"/>
          <w:szCs w:val="28"/>
        </w:rPr>
        <w:t>, в 2019 г. – 133.</w:t>
      </w:r>
      <w:r w:rsidR="007704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2D35">
        <w:rPr>
          <w:rFonts w:ascii="Times New Roman" w:eastAsia="Calibri" w:hAnsi="Times New Roman" w:cs="Times New Roman"/>
          <w:sz w:val="28"/>
          <w:szCs w:val="28"/>
        </w:rPr>
        <w:t>На</w:t>
      </w:r>
      <w:r w:rsidR="00F3520E">
        <w:rPr>
          <w:rFonts w:ascii="Times New Roman" w:eastAsia="Calibri" w:hAnsi="Times New Roman" w:cs="Times New Roman"/>
          <w:sz w:val="28"/>
          <w:szCs w:val="28"/>
        </w:rPr>
        <w:t xml:space="preserve"> 11% повысилось </w:t>
      </w:r>
      <w:r w:rsidR="00252D35">
        <w:rPr>
          <w:rFonts w:ascii="Times New Roman" w:eastAsia="Calibri" w:hAnsi="Times New Roman" w:cs="Times New Roman"/>
          <w:sz w:val="28"/>
          <w:szCs w:val="28"/>
        </w:rPr>
        <w:t>количество</w:t>
      </w:r>
      <w:r w:rsidR="00F3520E">
        <w:rPr>
          <w:rFonts w:ascii="Times New Roman" w:eastAsia="Calibri" w:hAnsi="Times New Roman" w:cs="Times New Roman"/>
          <w:sz w:val="28"/>
          <w:szCs w:val="28"/>
        </w:rPr>
        <w:t xml:space="preserve"> несданных областей в 2020</w:t>
      </w:r>
      <w:r w:rsidR="00FF4356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F3520E">
        <w:rPr>
          <w:rFonts w:ascii="Times New Roman" w:eastAsia="Calibri" w:hAnsi="Times New Roman" w:cs="Times New Roman"/>
          <w:sz w:val="28"/>
          <w:szCs w:val="28"/>
        </w:rPr>
        <w:t xml:space="preserve"> по сравнению с</w:t>
      </w:r>
      <w:r w:rsidR="00FF4356">
        <w:rPr>
          <w:rFonts w:ascii="Times New Roman" w:eastAsia="Calibri" w:hAnsi="Times New Roman" w:cs="Times New Roman"/>
          <w:sz w:val="28"/>
          <w:szCs w:val="28"/>
        </w:rPr>
        <w:t xml:space="preserve"> 2019 </w:t>
      </w:r>
      <w:r w:rsidR="00F3520E">
        <w:rPr>
          <w:rFonts w:ascii="Times New Roman" w:eastAsia="Calibri" w:hAnsi="Times New Roman" w:cs="Times New Roman"/>
          <w:sz w:val="28"/>
          <w:szCs w:val="28"/>
        </w:rPr>
        <w:t xml:space="preserve">г., </w:t>
      </w:r>
      <w:r w:rsidR="00252D35">
        <w:rPr>
          <w:rFonts w:ascii="Times New Roman" w:eastAsia="Calibri" w:hAnsi="Times New Roman" w:cs="Times New Roman"/>
          <w:sz w:val="28"/>
          <w:szCs w:val="28"/>
        </w:rPr>
        <w:t>с 38 % до 49 %</w:t>
      </w:r>
      <w:r w:rsidR="00F3520E">
        <w:rPr>
          <w:rFonts w:ascii="Times New Roman" w:eastAsia="Calibri" w:hAnsi="Times New Roman" w:cs="Times New Roman"/>
          <w:sz w:val="28"/>
          <w:szCs w:val="28"/>
        </w:rPr>
        <w:t>.</w:t>
      </w:r>
      <w:r w:rsidR="007704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520E">
        <w:rPr>
          <w:rFonts w:ascii="Times New Roman" w:eastAsia="Calibri" w:hAnsi="Times New Roman" w:cs="Times New Roman"/>
          <w:sz w:val="28"/>
          <w:szCs w:val="28"/>
        </w:rPr>
        <w:t>Данную тенденцию прежде всего можно объяснить</w:t>
      </w:r>
      <w:r w:rsidR="007704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520E">
        <w:rPr>
          <w:rFonts w:ascii="Times New Roman" w:eastAsia="Calibri" w:hAnsi="Times New Roman" w:cs="Times New Roman"/>
          <w:sz w:val="28"/>
          <w:szCs w:val="28"/>
        </w:rPr>
        <w:t xml:space="preserve">вступлением в силу </w:t>
      </w:r>
      <w:r w:rsidR="00770418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F3520E">
        <w:rPr>
          <w:rFonts w:ascii="Times New Roman" w:eastAsia="Calibri" w:hAnsi="Times New Roman" w:cs="Times New Roman"/>
          <w:sz w:val="28"/>
          <w:szCs w:val="28"/>
        </w:rPr>
        <w:t>я</w:t>
      </w:r>
      <w:r w:rsidR="00770418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25.10.2019 № 1365</w:t>
      </w:r>
      <w:r w:rsidR="00E31B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029A">
        <w:rPr>
          <w:rFonts w:ascii="Times New Roman" w:eastAsia="Calibri" w:hAnsi="Times New Roman" w:cs="Times New Roman"/>
          <w:sz w:val="28"/>
          <w:szCs w:val="28"/>
        </w:rPr>
        <w:br/>
      </w:r>
      <w:r w:rsidR="00E31B42">
        <w:rPr>
          <w:rFonts w:ascii="Times New Roman" w:eastAsia="Calibri" w:hAnsi="Times New Roman" w:cs="Times New Roman"/>
          <w:sz w:val="28"/>
          <w:szCs w:val="28"/>
        </w:rPr>
        <w:t>«О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</w:t>
      </w:r>
      <w:r w:rsidR="00252D35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E31B42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F3520E">
        <w:rPr>
          <w:rFonts w:ascii="Times New Roman" w:eastAsia="Calibri" w:hAnsi="Times New Roman" w:cs="Times New Roman"/>
          <w:sz w:val="28"/>
          <w:szCs w:val="28"/>
        </w:rPr>
        <w:t>а</w:t>
      </w:r>
      <w:r w:rsidR="00E31B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1B42" w:rsidRPr="00976EAE">
        <w:rPr>
          <w:rFonts w:ascii="Times New Roman" w:hAnsi="Times New Roman"/>
          <w:sz w:val="28"/>
          <w:szCs w:val="28"/>
        </w:rPr>
        <w:t>Федеральной службы по экологическому, техно</w:t>
      </w:r>
      <w:r w:rsidR="00E31B42">
        <w:rPr>
          <w:rFonts w:ascii="Times New Roman" w:hAnsi="Times New Roman"/>
          <w:sz w:val="28"/>
          <w:szCs w:val="28"/>
        </w:rPr>
        <w:t>логическому и атомному надзору</w:t>
      </w:r>
      <w:r w:rsidR="00DD7645">
        <w:rPr>
          <w:rFonts w:ascii="Times New Roman" w:hAnsi="Times New Roman"/>
          <w:sz w:val="28"/>
          <w:szCs w:val="28"/>
        </w:rPr>
        <w:t xml:space="preserve"> (далее – Ростехнадзор)</w:t>
      </w:r>
      <w:r w:rsidR="00E31B42">
        <w:rPr>
          <w:rFonts w:ascii="Times New Roman" w:hAnsi="Times New Roman"/>
          <w:sz w:val="28"/>
          <w:szCs w:val="28"/>
        </w:rPr>
        <w:t xml:space="preserve"> </w:t>
      </w:r>
      <w:r w:rsidR="00E31B42" w:rsidRPr="00976EAE">
        <w:rPr>
          <w:rFonts w:ascii="Times New Roman" w:hAnsi="Times New Roman"/>
          <w:sz w:val="28"/>
          <w:szCs w:val="28"/>
        </w:rPr>
        <w:t>от 06.11.2019 № 424</w:t>
      </w:r>
      <w:r w:rsidR="00E31B42">
        <w:rPr>
          <w:rFonts w:ascii="Times New Roman" w:hAnsi="Times New Roman"/>
          <w:sz w:val="28"/>
          <w:szCs w:val="28"/>
        </w:rPr>
        <w:t xml:space="preserve"> «Об утверждении в</w:t>
      </w:r>
      <w:r w:rsidR="00770418" w:rsidRPr="00976EAE">
        <w:rPr>
          <w:rFonts w:ascii="Times New Roman" w:hAnsi="Times New Roman"/>
          <w:sz w:val="28"/>
          <w:szCs w:val="28"/>
        </w:rPr>
        <w:t>ременно</w:t>
      </w:r>
      <w:r w:rsidR="00E31B42">
        <w:rPr>
          <w:rFonts w:ascii="Times New Roman" w:hAnsi="Times New Roman"/>
          <w:sz w:val="28"/>
          <w:szCs w:val="28"/>
        </w:rPr>
        <w:t>го</w:t>
      </w:r>
      <w:r w:rsidR="00770418" w:rsidRPr="00976EAE">
        <w:rPr>
          <w:rFonts w:ascii="Times New Roman" w:hAnsi="Times New Roman"/>
          <w:sz w:val="28"/>
          <w:szCs w:val="28"/>
        </w:rPr>
        <w:t xml:space="preserve"> поряд</w:t>
      </w:r>
      <w:r w:rsidR="00E31B42">
        <w:rPr>
          <w:rFonts w:ascii="Times New Roman" w:hAnsi="Times New Roman"/>
          <w:sz w:val="28"/>
          <w:szCs w:val="28"/>
        </w:rPr>
        <w:t>ка</w:t>
      </w:r>
      <w:r w:rsidR="00770418" w:rsidRPr="00976EAE">
        <w:rPr>
          <w:rFonts w:ascii="Times New Roman" w:hAnsi="Times New Roman"/>
          <w:sz w:val="28"/>
          <w:szCs w:val="28"/>
        </w:rPr>
        <w:t xml:space="preserve"> предоставления Федеральной службой </w:t>
      </w:r>
      <w:r w:rsidR="009A5BDD">
        <w:rPr>
          <w:rFonts w:ascii="Times New Roman" w:hAnsi="Times New Roman"/>
          <w:sz w:val="28"/>
          <w:szCs w:val="28"/>
        </w:rPr>
        <w:br/>
      </w:r>
      <w:r w:rsidR="00770418" w:rsidRPr="00976EAE">
        <w:rPr>
          <w:rFonts w:ascii="Times New Roman" w:hAnsi="Times New Roman"/>
          <w:sz w:val="28"/>
          <w:szCs w:val="28"/>
        </w:rPr>
        <w:t>по эк</w:t>
      </w:r>
      <w:r w:rsidR="00770418">
        <w:rPr>
          <w:rFonts w:ascii="Times New Roman" w:hAnsi="Times New Roman"/>
          <w:sz w:val="28"/>
          <w:szCs w:val="28"/>
        </w:rPr>
        <w:t xml:space="preserve">ологическому, технологическому </w:t>
      </w:r>
      <w:r w:rsidR="00770418" w:rsidRPr="00976EAE">
        <w:rPr>
          <w:rFonts w:ascii="Times New Roman" w:hAnsi="Times New Roman"/>
          <w:sz w:val="28"/>
          <w:szCs w:val="28"/>
        </w:rPr>
        <w:t xml:space="preserve">и атомному надзору государственной услуги по организации проведения аттестации по вопросам промышленной безопасности, безопасности гидротехнических сооружений, безопасности в сфере </w:t>
      </w:r>
      <w:r w:rsidR="00E31B42">
        <w:rPr>
          <w:rFonts w:ascii="Times New Roman" w:hAnsi="Times New Roman"/>
          <w:sz w:val="28"/>
          <w:szCs w:val="28"/>
        </w:rPr>
        <w:t>электроэнергетики»</w:t>
      </w:r>
      <w:r w:rsidR="00A61CE7">
        <w:rPr>
          <w:rFonts w:ascii="Times New Roman" w:hAnsi="Times New Roman"/>
          <w:sz w:val="28"/>
          <w:szCs w:val="28"/>
        </w:rPr>
        <w:t xml:space="preserve"> (далее – Временный порядок)</w:t>
      </w:r>
      <w:r w:rsidR="0072380C">
        <w:rPr>
          <w:rFonts w:ascii="Times New Roman" w:hAnsi="Times New Roman"/>
          <w:sz w:val="28"/>
          <w:szCs w:val="28"/>
        </w:rPr>
        <w:t xml:space="preserve">, </w:t>
      </w:r>
      <w:r w:rsidR="00252D35">
        <w:rPr>
          <w:rFonts w:ascii="Times New Roman" w:hAnsi="Times New Roman"/>
          <w:sz w:val="28"/>
          <w:szCs w:val="28"/>
        </w:rPr>
        <w:t xml:space="preserve">которые ввели автоматизированную систему сдачи и контроля </w:t>
      </w:r>
      <w:r w:rsidR="00252D35">
        <w:rPr>
          <w:rFonts w:ascii="Times New Roman" w:eastAsia="Calibri" w:hAnsi="Times New Roman" w:cs="Times New Roman"/>
          <w:sz w:val="28"/>
          <w:szCs w:val="28"/>
        </w:rPr>
        <w:t>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  <w:r w:rsidR="0072380C">
        <w:rPr>
          <w:rFonts w:ascii="Times New Roman" w:hAnsi="Times New Roman"/>
          <w:sz w:val="28"/>
          <w:szCs w:val="28"/>
        </w:rPr>
        <w:t>. А</w:t>
      </w:r>
      <w:r w:rsidR="009410EC">
        <w:rPr>
          <w:rFonts w:ascii="Times New Roman" w:hAnsi="Times New Roman"/>
          <w:sz w:val="28"/>
          <w:szCs w:val="28"/>
        </w:rPr>
        <w:t xml:space="preserve">ттестация проводится </w:t>
      </w:r>
      <w:r w:rsidR="006467C8">
        <w:rPr>
          <w:rFonts w:ascii="Times New Roman" w:hAnsi="Times New Roman"/>
          <w:sz w:val="28"/>
          <w:szCs w:val="28"/>
        </w:rPr>
        <w:br/>
      </w:r>
      <w:r w:rsidR="009410EC">
        <w:rPr>
          <w:rFonts w:ascii="Times New Roman" w:hAnsi="Times New Roman"/>
          <w:sz w:val="28"/>
          <w:szCs w:val="28"/>
        </w:rPr>
        <w:t>на к</w:t>
      </w:r>
      <w:r w:rsidR="0072380C">
        <w:rPr>
          <w:rFonts w:ascii="Times New Roman" w:hAnsi="Times New Roman"/>
          <w:sz w:val="28"/>
          <w:szCs w:val="28"/>
        </w:rPr>
        <w:t xml:space="preserve">омпьютере в форме тестирования </w:t>
      </w:r>
      <w:r w:rsidR="009410EC">
        <w:rPr>
          <w:rFonts w:ascii="Times New Roman" w:hAnsi="Times New Roman"/>
          <w:sz w:val="28"/>
          <w:szCs w:val="28"/>
        </w:rPr>
        <w:t>(ответы на вопросы) с использованием Информационной си</w:t>
      </w:r>
      <w:r w:rsidR="0072380C">
        <w:rPr>
          <w:rFonts w:ascii="Times New Roman" w:hAnsi="Times New Roman"/>
          <w:sz w:val="28"/>
          <w:szCs w:val="28"/>
        </w:rPr>
        <w:t xml:space="preserve">стемы </w:t>
      </w:r>
      <w:r w:rsidR="009410EC">
        <w:rPr>
          <w:rFonts w:ascii="Times New Roman" w:hAnsi="Times New Roman"/>
          <w:sz w:val="28"/>
          <w:szCs w:val="28"/>
        </w:rPr>
        <w:t>«Единый портал тестирования». В ходе тестирования аттестуемому предлагается ответить на 20 вопросов. Время пр</w:t>
      </w:r>
      <w:r w:rsidR="0072380C">
        <w:rPr>
          <w:rFonts w:ascii="Times New Roman" w:hAnsi="Times New Roman"/>
          <w:sz w:val="28"/>
          <w:szCs w:val="28"/>
        </w:rPr>
        <w:t xml:space="preserve">охождения составляет 20 минут. </w:t>
      </w:r>
      <w:r w:rsidR="009410EC">
        <w:rPr>
          <w:rFonts w:ascii="Times New Roman" w:hAnsi="Times New Roman"/>
          <w:sz w:val="28"/>
          <w:szCs w:val="28"/>
        </w:rPr>
        <w:t xml:space="preserve">Результат компьютерного тестирования признается положительным, </w:t>
      </w:r>
      <w:r w:rsidR="009A5BDD">
        <w:rPr>
          <w:rFonts w:ascii="Times New Roman" w:hAnsi="Times New Roman"/>
          <w:sz w:val="28"/>
          <w:szCs w:val="28"/>
        </w:rPr>
        <w:br/>
      </w:r>
      <w:r w:rsidR="009410EC">
        <w:rPr>
          <w:rFonts w:ascii="Times New Roman" w:hAnsi="Times New Roman"/>
          <w:sz w:val="28"/>
          <w:szCs w:val="28"/>
        </w:rPr>
        <w:t>если аттестуемый ответил верно не менее чем на 18 вопросов.</w:t>
      </w:r>
      <w:r w:rsidR="00D871CD">
        <w:rPr>
          <w:rFonts w:ascii="Times New Roman" w:hAnsi="Times New Roman"/>
          <w:sz w:val="28"/>
          <w:szCs w:val="28"/>
        </w:rPr>
        <w:t xml:space="preserve"> </w:t>
      </w:r>
      <w:r w:rsidR="006F07FC">
        <w:rPr>
          <w:rFonts w:ascii="Times New Roman" w:hAnsi="Times New Roman"/>
          <w:sz w:val="28"/>
          <w:szCs w:val="28"/>
        </w:rPr>
        <w:t xml:space="preserve">Также </w:t>
      </w:r>
      <w:r w:rsidR="00F30965">
        <w:rPr>
          <w:rFonts w:ascii="Times New Roman" w:hAnsi="Times New Roman"/>
          <w:sz w:val="28"/>
          <w:szCs w:val="28"/>
        </w:rPr>
        <w:t xml:space="preserve">классы аттестации </w:t>
      </w:r>
      <w:r w:rsidR="009A5BDD">
        <w:rPr>
          <w:rFonts w:ascii="Times New Roman" w:hAnsi="Times New Roman"/>
          <w:sz w:val="28"/>
          <w:szCs w:val="28"/>
        </w:rPr>
        <w:t xml:space="preserve">в Управлении </w:t>
      </w:r>
      <w:r w:rsidR="00F30965">
        <w:rPr>
          <w:rFonts w:ascii="Times New Roman" w:hAnsi="Times New Roman"/>
          <w:sz w:val="28"/>
          <w:szCs w:val="28"/>
        </w:rPr>
        <w:t>оборудованы камерами видеонаблюдения.</w:t>
      </w:r>
    </w:p>
    <w:p w:rsidR="00E31B42" w:rsidRDefault="00480A4E" w:rsidP="006F07FC">
      <w:pPr>
        <w:tabs>
          <w:tab w:val="left" w:pos="156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Отдельно хотелось бы отметить сроки предос</w:t>
      </w:r>
      <w:r w:rsidR="005C26E4">
        <w:rPr>
          <w:rFonts w:ascii="Times New Roman" w:hAnsi="Times New Roman"/>
          <w:sz w:val="28"/>
          <w:szCs w:val="28"/>
        </w:rPr>
        <w:t>тавления государственной услуги</w:t>
      </w:r>
      <w:r w:rsidR="00111F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F07FC">
        <w:rPr>
          <w:rFonts w:ascii="Times New Roman" w:hAnsi="Times New Roman"/>
          <w:sz w:val="28"/>
          <w:szCs w:val="28"/>
        </w:rPr>
        <w:t>А</w:t>
      </w:r>
      <w:r w:rsidR="00E31B42" w:rsidRPr="00E31B42">
        <w:rPr>
          <w:rFonts w:ascii="Times New Roman" w:hAnsi="Times New Roman"/>
          <w:sz w:val="28"/>
          <w:szCs w:val="28"/>
        </w:rPr>
        <w:t xml:space="preserve">ттестация должна быть проведена в срок, не превышающий </w:t>
      </w:r>
      <w:r w:rsidR="00941A82">
        <w:rPr>
          <w:rFonts w:ascii="Times New Roman" w:hAnsi="Times New Roman"/>
          <w:sz w:val="28"/>
          <w:szCs w:val="28"/>
        </w:rPr>
        <w:br/>
      </w:r>
      <w:r w:rsidR="00E31B42" w:rsidRPr="00E31B42">
        <w:rPr>
          <w:rFonts w:ascii="Times New Roman" w:hAnsi="Times New Roman"/>
          <w:sz w:val="28"/>
          <w:szCs w:val="28"/>
        </w:rPr>
        <w:t>30 календарных дней со дня приема заявления и прилагаемых к нему документов.</w:t>
      </w:r>
    </w:p>
    <w:p w:rsidR="006F07FC" w:rsidRPr="00E31B42" w:rsidRDefault="006F07FC" w:rsidP="006F07FC">
      <w:pPr>
        <w:tabs>
          <w:tab w:val="left" w:pos="156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31B42">
        <w:rPr>
          <w:rFonts w:ascii="Times New Roman" w:hAnsi="Times New Roman"/>
          <w:sz w:val="28"/>
          <w:szCs w:val="28"/>
        </w:rPr>
        <w:t xml:space="preserve"> течение 5 рабочих дней со дня получения территориальными органами Ростехнадзора заявления и прилагаемых к нему документов </w:t>
      </w:r>
      <w:r>
        <w:rPr>
          <w:rFonts w:ascii="Times New Roman" w:hAnsi="Times New Roman"/>
          <w:sz w:val="28"/>
          <w:szCs w:val="28"/>
        </w:rPr>
        <w:t>принимается</w:t>
      </w:r>
      <w:r w:rsidRPr="00E31B42">
        <w:rPr>
          <w:rFonts w:ascii="Times New Roman" w:hAnsi="Times New Roman"/>
          <w:sz w:val="28"/>
          <w:szCs w:val="28"/>
        </w:rPr>
        <w:t xml:space="preserve"> одно </w:t>
      </w:r>
      <w:r w:rsidR="00B14688">
        <w:rPr>
          <w:rFonts w:ascii="Times New Roman" w:hAnsi="Times New Roman"/>
          <w:sz w:val="28"/>
          <w:szCs w:val="28"/>
        </w:rPr>
        <w:br/>
      </w:r>
      <w:r w:rsidRPr="00E31B42">
        <w:rPr>
          <w:rFonts w:ascii="Times New Roman" w:hAnsi="Times New Roman"/>
          <w:sz w:val="28"/>
          <w:szCs w:val="28"/>
        </w:rPr>
        <w:t>из следующих решений:</w:t>
      </w:r>
    </w:p>
    <w:p w:rsidR="006F07FC" w:rsidRPr="00E31B42" w:rsidRDefault="006F07FC" w:rsidP="006F07FC">
      <w:pPr>
        <w:tabs>
          <w:tab w:val="left" w:pos="156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B42">
        <w:rPr>
          <w:rFonts w:ascii="Times New Roman" w:hAnsi="Times New Roman"/>
          <w:sz w:val="28"/>
          <w:szCs w:val="28"/>
        </w:rPr>
        <w:t>- о допуске к прохождению аттестации, с указанием даты, времени и места проведения аттестации заявителя;</w:t>
      </w:r>
    </w:p>
    <w:p w:rsidR="006F07FC" w:rsidRDefault="006F07FC" w:rsidP="00941A82">
      <w:pPr>
        <w:tabs>
          <w:tab w:val="left" w:pos="156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B42">
        <w:rPr>
          <w:rFonts w:ascii="Times New Roman" w:hAnsi="Times New Roman"/>
          <w:sz w:val="28"/>
          <w:szCs w:val="28"/>
        </w:rPr>
        <w:t xml:space="preserve">- об оставлении заявления об аттестации без рассмотрения </w:t>
      </w:r>
      <w:r>
        <w:rPr>
          <w:rFonts w:ascii="Times New Roman" w:hAnsi="Times New Roman"/>
          <w:sz w:val="28"/>
          <w:szCs w:val="28"/>
        </w:rPr>
        <w:br/>
      </w:r>
      <w:r w:rsidRPr="00E31B42">
        <w:rPr>
          <w:rFonts w:ascii="Times New Roman" w:hAnsi="Times New Roman"/>
          <w:sz w:val="28"/>
          <w:szCs w:val="28"/>
        </w:rPr>
        <w:t>(с мотивированным обоснованием причин отказа).</w:t>
      </w:r>
      <w:r w:rsidR="00941A82">
        <w:rPr>
          <w:rFonts w:ascii="Times New Roman" w:hAnsi="Times New Roman"/>
          <w:sz w:val="28"/>
          <w:szCs w:val="28"/>
        </w:rPr>
        <w:t xml:space="preserve"> </w:t>
      </w:r>
    </w:p>
    <w:p w:rsidR="00B92554" w:rsidRDefault="00B92554" w:rsidP="00941A82">
      <w:pPr>
        <w:tabs>
          <w:tab w:val="left" w:pos="156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г. из 100 % представленных заявительных документов, в 12 % случаях заявления были оставлены без рассмотрения. Среди основных причин отказа были следующие:</w:t>
      </w:r>
    </w:p>
    <w:p w:rsidR="00480A4E" w:rsidRDefault="00412050" w:rsidP="00B92554">
      <w:pPr>
        <w:tabs>
          <w:tab w:val="left" w:pos="156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</w:t>
      </w:r>
      <w:r w:rsidR="00B92554">
        <w:rPr>
          <w:rFonts w:ascii="Times New Roman" w:hAnsi="Times New Roman"/>
          <w:sz w:val="28"/>
          <w:szCs w:val="28"/>
        </w:rPr>
        <w:t xml:space="preserve">отсутствие </w:t>
      </w:r>
      <w:r w:rsidR="00480A4E">
        <w:rPr>
          <w:rFonts w:ascii="Times New Roman" w:hAnsi="Times New Roman"/>
          <w:sz w:val="28"/>
          <w:szCs w:val="28"/>
        </w:rPr>
        <w:t>доку</w:t>
      </w:r>
      <w:r w:rsidR="00B92554">
        <w:rPr>
          <w:rFonts w:ascii="Times New Roman" w:hAnsi="Times New Roman"/>
          <w:sz w:val="28"/>
          <w:szCs w:val="28"/>
        </w:rPr>
        <w:t>ментов, подтверждающих</w:t>
      </w:r>
      <w:r w:rsidR="00480A4E">
        <w:rPr>
          <w:rFonts w:ascii="Times New Roman" w:hAnsi="Times New Roman"/>
          <w:sz w:val="28"/>
          <w:szCs w:val="28"/>
        </w:rPr>
        <w:t xml:space="preserve"> право лица действовать от имени заявителя</w:t>
      </w:r>
      <w:r w:rsidR="00480A4E" w:rsidRPr="00480A4E">
        <w:rPr>
          <w:rFonts w:ascii="Times New Roman" w:hAnsi="Times New Roman"/>
          <w:sz w:val="28"/>
          <w:szCs w:val="28"/>
        </w:rPr>
        <w:t>;</w:t>
      </w:r>
    </w:p>
    <w:p w:rsidR="00480A4E" w:rsidRPr="00480A4E" w:rsidRDefault="00412050" w:rsidP="00480A4E">
      <w:pPr>
        <w:tabs>
          <w:tab w:val="left" w:pos="156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</w:t>
      </w:r>
      <w:r w:rsidR="00B92554">
        <w:rPr>
          <w:rFonts w:ascii="Times New Roman" w:hAnsi="Times New Roman"/>
          <w:sz w:val="28"/>
          <w:szCs w:val="28"/>
        </w:rPr>
        <w:t xml:space="preserve">отсутствие </w:t>
      </w:r>
      <w:r w:rsidR="00480A4E" w:rsidRPr="00480A4E">
        <w:rPr>
          <w:rFonts w:ascii="Times New Roman" w:hAnsi="Times New Roman"/>
          <w:sz w:val="28"/>
          <w:szCs w:val="28"/>
        </w:rPr>
        <w:t>копии документов о квалификации по результатам дополнительного профессионального образования в области промышленной безопасности по дополнительн</w:t>
      </w:r>
      <w:r w:rsidR="00B92554">
        <w:rPr>
          <w:rFonts w:ascii="Times New Roman" w:hAnsi="Times New Roman"/>
          <w:sz w:val="28"/>
          <w:szCs w:val="28"/>
        </w:rPr>
        <w:t xml:space="preserve">ым профессиональным программам, </w:t>
      </w:r>
      <w:r w:rsidR="00480A4E" w:rsidRPr="00480A4E">
        <w:rPr>
          <w:rFonts w:ascii="Times New Roman" w:hAnsi="Times New Roman"/>
          <w:sz w:val="28"/>
          <w:szCs w:val="28"/>
        </w:rPr>
        <w:t>соответствующим заявленной области аттестации, полученных в течение 5 лет, предшествующих дате подачи заявления об аттестации (в отношении работников, обязанных получать дополнительное профессиональное образование в области промышленной безопасности в соответствии с пунктом 1 статьи 14.1 Федерального закона от 21.07.1997 № 116-ФЗ "О промышленной безопасности опасных производственных объектов");</w:t>
      </w:r>
    </w:p>
    <w:p w:rsidR="00480A4E" w:rsidRDefault="00412050" w:rsidP="00480A4E">
      <w:pPr>
        <w:tabs>
          <w:tab w:val="left" w:pos="156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 </w:t>
      </w:r>
      <w:r w:rsidR="00B92554">
        <w:rPr>
          <w:rFonts w:ascii="Times New Roman" w:hAnsi="Times New Roman"/>
          <w:sz w:val="28"/>
          <w:szCs w:val="28"/>
        </w:rPr>
        <w:t>отсутствие описи</w:t>
      </w:r>
      <w:r w:rsidR="00480A4E" w:rsidRPr="00480A4E">
        <w:rPr>
          <w:rFonts w:ascii="Times New Roman" w:hAnsi="Times New Roman"/>
          <w:sz w:val="28"/>
          <w:szCs w:val="28"/>
        </w:rPr>
        <w:t xml:space="preserve"> </w:t>
      </w:r>
      <w:r w:rsidR="00480A4E">
        <w:rPr>
          <w:rFonts w:ascii="Times New Roman" w:hAnsi="Times New Roman"/>
          <w:sz w:val="28"/>
          <w:szCs w:val="28"/>
        </w:rPr>
        <w:t>прилагаемых</w:t>
      </w:r>
      <w:r w:rsidR="00480A4E" w:rsidRPr="00480A4E">
        <w:rPr>
          <w:rFonts w:ascii="Times New Roman" w:hAnsi="Times New Roman"/>
          <w:sz w:val="28"/>
          <w:szCs w:val="28"/>
        </w:rPr>
        <w:t xml:space="preserve"> документов.</w:t>
      </w:r>
    </w:p>
    <w:p w:rsidR="00B92554" w:rsidRDefault="00B92554" w:rsidP="00D870AE">
      <w:pPr>
        <w:tabs>
          <w:tab w:val="left" w:pos="156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Напоминаю, что перечень документов, </w:t>
      </w:r>
      <w:r w:rsidR="0046675E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для предоставления государственной услуги, регламентирован п</w:t>
      </w:r>
      <w:r w:rsidR="007A37E0">
        <w:rPr>
          <w:rFonts w:ascii="Times New Roman" w:hAnsi="Times New Roman"/>
          <w:sz w:val="28"/>
          <w:szCs w:val="28"/>
        </w:rPr>
        <w:t>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412985">
        <w:rPr>
          <w:rFonts w:ascii="Times New Roman" w:hAnsi="Times New Roman"/>
          <w:sz w:val="28"/>
          <w:szCs w:val="28"/>
        </w:rPr>
        <w:t xml:space="preserve">16 и </w:t>
      </w:r>
      <w:r>
        <w:rPr>
          <w:rFonts w:ascii="Times New Roman" w:hAnsi="Times New Roman"/>
          <w:sz w:val="28"/>
          <w:szCs w:val="28"/>
        </w:rPr>
        <w:t>18 Временного порядка.</w:t>
      </w:r>
    </w:p>
    <w:p w:rsidR="00C84B36" w:rsidRDefault="00DC18CE" w:rsidP="00DC18CE">
      <w:pPr>
        <w:tabs>
          <w:tab w:val="left" w:pos="1569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предоставления государственной услуги является выписка </w:t>
      </w:r>
      <w:r>
        <w:rPr>
          <w:rFonts w:ascii="Times New Roman" w:hAnsi="Times New Roman"/>
          <w:sz w:val="28"/>
          <w:szCs w:val="28"/>
        </w:rPr>
        <w:br/>
        <w:t xml:space="preserve">из протокола </w:t>
      </w:r>
      <w:r w:rsidR="00EE2932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, содержащая результаты аттестации. </w:t>
      </w:r>
      <w:r w:rsidR="003F451F" w:rsidRPr="00EE2932">
        <w:rPr>
          <w:rFonts w:ascii="Times New Roman" w:hAnsi="Times New Roman"/>
          <w:color w:val="000000" w:themeColor="text1"/>
          <w:sz w:val="28"/>
          <w:szCs w:val="28"/>
        </w:rPr>
        <w:t>Обращаю внимание, что</w:t>
      </w:r>
      <w:r w:rsidR="00EE2932" w:rsidRPr="00EE2932">
        <w:rPr>
          <w:rFonts w:ascii="Times New Roman" w:hAnsi="Times New Roman"/>
          <w:color w:val="000000" w:themeColor="text1"/>
          <w:sz w:val="28"/>
          <w:szCs w:val="28"/>
        </w:rPr>
        <w:t xml:space="preserve"> выписк</w:t>
      </w:r>
      <w:r w:rsidR="00625AC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E2932" w:rsidRPr="00EE2932">
        <w:rPr>
          <w:rFonts w:ascii="Times New Roman" w:hAnsi="Times New Roman"/>
          <w:color w:val="000000" w:themeColor="text1"/>
          <w:sz w:val="28"/>
          <w:szCs w:val="28"/>
        </w:rPr>
        <w:t xml:space="preserve"> из протокола </w:t>
      </w:r>
      <w:r w:rsidR="00EE2932">
        <w:rPr>
          <w:rFonts w:ascii="Times New Roman" w:hAnsi="Times New Roman"/>
          <w:color w:val="000000" w:themeColor="text1"/>
          <w:sz w:val="28"/>
          <w:szCs w:val="28"/>
        </w:rPr>
        <w:t xml:space="preserve">Заседания выдается только территориальными органами </w:t>
      </w:r>
      <w:r w:rsidR="00EE2932">
        <w:rPr>
          <w:rFonts w:ascii="Times New Roman" w:hAnsi="Times New Roman"/>
          <w:color w:val="000000" w:themeColor="text1"/>
          <w:sz w:val="28"/>
          <w:szCs w:val="28"/>
        </w:rPr>
        <w:lastRenderedPageBreak/>
        <w:t>Ростехнадзора</w:t>
      </w:r>
      <w:r w:rsidR="002143FE">
        <w:rPr>
          <w:rFonts w:ascii="Times New Roman" w:hAnsi="Times New Roman"/>
          <w:color w:val="000000" w:themeColor="text1"/>
          <w:sz w:val="28"/>
          <w:szCs w:val="28"/>
        </w:rPr>
        <w:t xml:space="preserve"> в официальном порядке</w:t>
      </w:r>
      <w:r w:rsidR="009A5BD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F0AB1">
        <w:rPr>
          <w:rFonts w:ascii="Times New Roman" w:hAnsi="Times New Roman"/>
          <w:color w:val="000000" w:themeColor="text1"/>
          <w:sz w:val="28"/>
          <w:szCs w:val="28"/>
        </w:rPr>
        <w:t xml:space="preserve">При предъявлении поддельных документов имеются признаки административного правонарушения по </w:t>
      </w:r>
      <w:r w:rsidR="00896213">
        <w:rPr>
          <w:rFonts w:ascii="Times New Roman" w:hAnsi="Times New Roman"/>
          <w:color w:val="000000" w:themeColor="text1"/>
          <w:sz w:val="28"/>
          <w:szCs w:val="28"/>
        </w:rPr>
        <w:t xml:space="preserve">ч. 1 </w:t>
      </w:r>
      <w:r w:rsidR="008F0AB1">
        <w:rPr>
          <w:rFonts w:ascii="Times New Roman" w:hAnsi="Times New Roman"/>
          <w:color w:val="000000" w:themeColor="text1"/>
          <w:sz w:val="28"/>
          <w:szCs w:val="28"/>
        </w:rPr>
        <w:t>ст. 9.1 КоАП РФ, выражающегося в нарушении требований промышленной безопасности опасных производственных объектов, а именно отсутствие факта прохождения сотрудник</w:t>
      </w:r>
      <w:r w:rsidR="006C6875">
        <w:rPr>
          <w:rFonts w:ascii="Times New Roman" w:hAnsi="Times New Roman"/>
          <w:color w:val="000000" w:themeColor="text1"/>
          <w:sz w:val="28"/>
          <w:szCs w:val="28"/>
        </w:rPr>
        <w:t xml:space="preserve">ами аттестации </w:t>
      </w:r>
      <w:r w:rsidR="006C6875">
        <w:rPr>
          <w:rFonts w:ascii="Times New Roman" w:hAnsi="Times New Roman"/>
          <w:sz w:val="28"/>
          <w:szCs w:val="28"/>
        </w:rPr>
        <w:t>в области промышленной безопасности, по вопросам безопасности гидротехнических сооружений, безопасности в сфере электроэнергетики.</w:t>
      </w:r>
      <w:r w:rsidR="00B44734">
        <w:rPr>
          <w:rFonts w:ascii="Times New Roman" w:hAnsi="Times New Roman"/>
          <w:sz w:val="28"/>
          <w:szCs w:val="28"/>
        </w:rPr>
        <w:t xml:space="preserve"> </w:t>
      </w:r>
    </w:p>
    <w:p w:rsidR="00DC18CE" w:rsidRPr="00DC18CE" w:rsidRDefault="00D831D9" w:rsidP="00DC18CE">
      <w:pPr>
        <w:tabs>
          <w:tab w:val="left" w:pos="156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2020 г. структурными подразделениями Управления выявлены </w:t>
      </w:r>
      <w:r w:rsidR="008D0703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114 поддельных протоколов. </w:t>
      </w:r>
      <w:r w:rsidR="002C221F">
        <w:rPr>
          <w:rFonts w:ascii="Times New Roman" w:hAnsi="Times New Roman"/>
          <w:color w:val="000000" w:themeColor="text1"/>
          <w:sz w:val="28"/>
          <w:szCs w:val="28"/>
        </w:rPr>
        <w:t xml:space="preserve">По каждому факту </w:t>
      </w:r>
      <w:r>
        <w:rPr>
          <w:rFonts w:ascii="Times New Roman" w:hAnsi="Times New Roman"/>
          <w:color w:val="000000" w:themeColor="text1"/>
          <w:sz w:val="28"/>
          <w:szCs w:val="28"/>
        </w:rPr>
        <w:t>проинформированы</w:t>
      </w:r>
      <w:r w:rsidR="002143FE">
        <w:rPr>
          <w:rFonts w:ascii="Times New Roman" w:hAnsi="Times New Roman"/>
          <w:color w:val="000000" w:themeColor="text1"/>
          <w:sz w:val="28"/>
          <w:szCs w:val="28"/>
        </w:rPr>
        <w:t xml:space="preserve"> органы внутренних дел по территориальной принадлежности с указанием наличия признака состава преступления ст. 327 УК РФ «Подделка, изготовление или оборот поддельных документов, государственных наград, штампов, печатей или бланков».</w:t>
      </w:r>
    </w:p>
    <w:p w:rsidR="00F20E0D" w:rsidRDefault="00A028DF" w:rsidP="00652188">
      <w:pPr>
        <w:tabs>
          <w:tab w:val="left" w:pos="156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 </w:t>
      </w:r>
      <w:r w:rsidR="00F20E0D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01.10.2020 № 1580 «О внесении изменений в постановление Правительства Российской федерации от 3 апреля 2020 г. № 440», </w:t>
      </w:r>
      <w:r w:rsidR="00C066A2">
        <w:rPr>
          <w:rFonts w:ascii="Times New Roman" w:hAnsi="Times New Roman"/>
          <w:sz w:val="28"/>
          <w:szCs w:val="28"/>
        </w:rPr>
        <w:t xml:space="preserve">была продлена </w:t>
      </w:r>
      <w:r w:rsidR="00F20E0D">
        <w:rPr>
          <w:rFonts w:ascii="Times New Roman" w:hAnsi="Times New Roman"/>
          <w:sz w:val="28"/>
          <w:szCs w:val="28"/>
        </w:rPr>
        <w:t>и</w:t>
      </w:r>
      <w:r w:rsidR="00F20E0D" w:rsidRPr="00F20E0D">
        <w:rPr>
          <w:rFonts w:ascii="Times New Roman" w:hAnsi="Times New Roman"/>
          <w:sz w:val="28"/>
          <w:szCs w:val="28"/>
        </w:rPr>
        <w:t>меющая</w:t>
      </w:r>
      <w:r w:rsidR="00C718CA">
        <w:rPr>
          <w:rFonts w:ascii="Times New Roman" w:hAnsi="Times New Roman"/>
          <w:sz w:val="28"/>
          <w:szCs w:val="28"/>
        </w:rPr>
        <w:t>ся</w:t>
      </w:r>
      <w:r w:rsidR="00F20E0D" w:rsidRPr="00F20E0D">
        <w:rPr>
          <w:rFonts w:ascii="Times New Roman" w:hAnsi="Times New Roman"/>
          <w:sz w:val="28"/>
          <w:szCs w:val="28"/>
        </w:rPr>
        <w:t xml:space="preserve"> аттестация в области промышленной безопасности, по вопросам безопасности гидротехнических сооружений, безопасности в сфер</w:t>
      </w:r>
      <w:r w:rsidR="007C0F73">
        <w:rPr>
          <w:rFonts w:ascii="Times New Roman" w:hAnsi="Times New Roman"/>
          <w:sz w:val="28"/>
          <w:szCs w:val="28"/>
        </w:rPr>
        <w:t xml:space="preserve">е электроэнергетики </w:t>
      </w:r>
      <w:r w:rsidR="00F20E0D" w:rsidRPr="00F20E0D">
        <w:rPr>
          <w:rFonts w:ascii="Times New Roman" w:hAnsi="Times New Roman"/>
          <w:sz w:val="28"/>
          <w:szCs w:val="28"/>
        </w:rPr>
        <w:t xml:space="preserve"> </w:t>
      </w:r>
      <w:r w:rsidR="007C0F73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="00F20E0D" w:rsidRPr="00F20E0D">
        <w:rPr>
          <w:rFonts w:ascii="Times New Roman" w:hAnsi="Times New Roman"/>
          <w:sz w:val="28"/>
          <w:szCs w:val="28"/>
        </w:rPr>
        <w:t>до 1 июля 2021 г.</w:t>
      </w:r>
    </w:p>
    <w:p w:rsidR="00743CF4" w:rsidRDefault="000607AF" w:rsidP="00743CF4">
      <w:pPr>
        <w:tabs>
          <w:tab w:val="left" w:pos="156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завершении хотел бы обратить внимание</w:t>
      </w:r>
      <w:r w:rsidR="00F73DC5">
        <w:rPr>
          <w:rFonts w:ascii="Times New Roman" w:hAnsi="Times New Roman"/>
          <w:sz w:val="28"/>
          <w:szCs w:val="28"/>
        </w:rPr>
        <w:t xml:space="preserve">, что </w:t>
      </w:r>
      <w:r w:rsidR="00C718CA">
        <w:rPr>
          <w:rFonts w:ascii="Times New Roman" w:hAnsi="Times New Roman"/>
          <w:sz w:val="28"/>
          <w:szCs w:val="28"/>
        </w:rPr>
        <w:t xml:space="preserve">Приказом Ростехнадзора </w:t>
      </w:r>
      <w:r>
        <w:rPr>
          <w:rFonts w:ascii="Times New Roman" w:hAnsi="Times New Roman"/>
          <w:sz w:val="28"/>
          <w:szCs w:val="28"/>
        </w:rPr>
        <w:br/>
      </w:r>
      <w:r w:rsidR="00603446">
        <w:rPr>
          <w:rFonts w:ascii="Times New Roman" w:hAnsi="Times New Roman"/>
          <w:sz w:val="28"/>
          <w:szCs w:val="28"/>
        </w:rPr>
        <w:t xml:space="preserve">от </w:t>
      </w:r>
      <w:r w:rsidR="00F73DC5">
        <w:rPr>
          <w:rFonts w:ascii="Times New Roman" w:hAnsi="Times New Roman"/>
          <w:sz w:val="28"/>
          <w:szCs w:val="28"/>
        </w:rPr>
        <w:t>04.09.2020 № 334 «Об утверждении Перечня областей аттестации в области промышленной безопасности, по вопросам безопасности гидротехнических сооружений, безопасн</w:t>
      </w:r>
      <w:r w:rsidR="00C718CA">
        <w:rPr>
          <w:rFonts w:ascii="Times New Roman" w:hAnsi="Times New Roman"/>
          <w:sz w:val="28"/>
          <w:szCs w:val="28"/>
        </w:rPr>
        <w:t>ости в сфере электроэнергетики»</w:t>
      </w:r>
      <w:r w:rsidR="00743CF4">
        <w:rPr>
          <w:rFonts w:ascii="Times New Roman" w:hAnsi="Times New Roman"/>
          <w:sz w:val="28"/>
          <w:szCs w:val="28"/>
        </w:rPr>
        <w:t xml:space="preserve"> (далее – Приказ)</w:t>
      </w:r>
      <w:r w:rsidR="00C718CA">
        <w:rPr>
          <w:rFonts w:ascii="Times New Roman" w:hAnsi="Times New Roman"/>
          <w:sz w:val="28"/>
          <w:szCs w:val="28"/>
        </w:rPr>
        <w:t xml:space="preserve">, утвержден перечень областей </w:t>
      </w:r>
      <w:r w:rsidR="00743CF4">
        <w:rPr>
          <w:rFonts w:ascii="Times New Roman" w:hAnsi="Times New Roman"/>
          <w:sz w:val="28"/>
          <w:szCs w:val="28"/>
        </w:rPr>
        <w:t>а</w:t>
      </w:r>
      <w:r w:rsidR="00C718CA">
        <w:rPr>
          <w:rFonts w:ascii="Times New Roman" w:hAnsi="Times New Roman"/>
          <w:sz w:val="28"/>
          <w:szCs w:val="28"/>
        </w:rPr>
        <w:t>ттестации.</w:t>
      </w:r>
      <w:r w:rsidR="00743CF4">
        <w:rPr>
          <w:rFonts w:ascii="Times New Roman" w:hAnsi="Times New Roman"/>
          <w:sz w:val="28"/>
          <w:szCs w:val="28"/>
        </w:rPr>
        <w:t xml:space="preserve"> </w:t>
      </w:r>
      <w:r w:rsidR="00603446">
        <w:rPr>
          <w:rFonts w:ascii="Times New Roman" w:hAnsi="Times New Roman"/>
          <w:sz w:val="28"/>
          <w:szCs w:val="28"/>
        </w:rPr>
        <w:t xml:space="preserve">Аттестация проводится в соответствии </w:t>
      </w:r>
      <w:r>
        <w:rPr>
          <w:rFonts w:ascii="Times New Roman" w:hAnsi="Times New Roman"/>
          <w:sz w:val="28"/>
          <w:szCs w:val="28"/>
        </w:rPr>
        <w:br/>
      </w:r>
      <w:r w:rsidR="00D45D34">
        <w:rPr>
          <w:rFonts w:ascii="Times New Roman" w:hAnsi="Times New Roman"/>
          <w:sz w:val="28"/>
          <w:szCs w:val="28"/>
        </w:rPr>
        <w:t>с областями, указанными в перечне</w:t>
      </w:r>
      <w:r w:rsidR="00603446">
        <w:rPr>
          <w:rFonts w:ascii="Times New Roman" w:hAnsi="Times New Roman"/>
          <w:sz w:val="28"/>
          <w:szCs w:val="28"/>
        </w:rPr>
        <w:t xml:space="preserve">. </w:t>
      </w:r>
      <w:r w:rsidR="008B06CD">
        <w:rPr>
          <w:rFonts w:ascii="Times New Roman" w:hAnsi="Times New Roman"/>
          <w:sz w:val="28"/>
          <w:szCs w:val="28"/>
        </w:rPr>
        <w:t>В</w:t>
      </w:r>
      <w:r w:rsidR="00743CF4">
        <w:rPr>
          <w:rFonts w:ascii="Times New Roman" w:hAnsi="Times New Roman"/>
          <w:sz w:val="28"/>
          <w:szCs w:val="28"/>
        </w:rPr>
        <w:t xml:space="preserve"> связи с</w:t>
      </w:r>
      <w:r w:rsidR="008B06CD">
        <w:rPr>
          <w:rFonts w:ascii="Times New Roman" w:hAnsi="Times New Roman"/>
          <w:sz w:val="28"/>
          <w:szCs w:val="28"/>
        </w:rPr>
        <w:t>о</w:t>
      </w:r>
      <w:r w:rsidR="00743CF4">
        <w:rPr>
          <w:rFonts w:ascii="Times New Roman" w:hAnsi="Times New Roman"/>
          <w:sz w:val="28"/>
          <w:szCs w:val="28"/>
        </w:rPr>
        <w:t xml:space="preserve"> вступлением в силу Приказа, переаттестация </w:t>
      </w:r>
      <w:r w:rsidR="008B06CD">
        <w:rPr>
          <w:rFonts w:ascii="Times New Roman" w:hAnsi="Times New Roman"/>
          <w:sz w:val="28"/>
          <w:szCs w:val="28"/>
        </w:rPr>
        <w:t xml:space="preserve">сотрудников </w:t>
      </w:r>
      <w:r w:rsidR="00743CF4">
        <w:rPr>
          <w:rFonts w:ascii="Times New Roman" w:hAnsi="Times New Roman"/>
          <w:sz w:val="28"/>
          <w:szCs w:val="28"/>
        </w:rPr>
        <w:t>не требуется.</w:t>
      </w:r>
    </w:p>
    <w:p w:rsidR="00491968" w:rsidRDefault="00491968" w:rsidP="00743CF4">
      <w:pPr>
        <w:tabs>
          <w:tab w:val="left" w:pos="156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1968" w:rsidRDefault="00491968" w:rsidP="00491968">
      <w:pPr>
        <w:tabs>
          <w:tab w:val="left" w:pos="156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606D" w:rsidRPr="004375E5" w:rsidRDefault="006D606D" w:rsidP="00C718CA">
      <w:pPr>
        <w:tabs>
          <w:tab w:val="left" w:pos="156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D606D" w:rsidRPr="004375E5" w:rsidSect="005C26E4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016" w:rsidRDefault="00653016" w:rsidP="005B26F0">
      <w:pPr>
        <w:spacing w:after="0" w:line="240" w:lineRule="auto"/>
      </w:pPr>
      <w:r>
        <w:separator/>
      </w:r>
    </w:p>
  </w:endnote>
  <w:endnote w:type="continuationSeparator" w:id="0">
    <w:p w:rsidR="00653016" w:rsidRDefault="00653016" w:rsidP="005B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016" w:rsidRDefault="00653016" w:rsidP="005B26F0">
      <w:pPr>
        <w:spacing w:after="0" w:line="240" w:lineRule="auto"/>
      </w:pPr>
      <w:r>
        <w:separator/>
      </w:r>
    </w:p>
  </w:footnote>
  <w:footnote w:type="continuationSeparator" w:id="0">
    <w:p w:rsidR="00653016" w:rsidRDefault="00653016" w:rsidP="005B2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338366"/>
      <w:docPartObj>
        <w:docPartGallery w:val="Page Numbers (Top of Page)"/>
        <w:docPartUnique/>
      </w:docPartObj>
    </w:sdtPr>
    <w:sdtEndPr/>
    <w:sdtContent>
      <w:p w:rsidR="005B26F0" w:rsidRDefault="005B26F0">
        <w:pPr>
          <w:pStyle w:val="ac"/>
          <w:jc w:val="center"/>
        </w:pPr>
        <w:r w:rsidRPr="005B26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26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26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674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B26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B26F0" w:rsidRDefault="005B26F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rect id="_x0000_i1028" style="width:0;height:1.5pt" o:hralign="center" o:bullet="t" o:hrstd="t" o:hr="t" fillcolor="#a0a0a0" stroked="f"/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4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2EA23B01"/>
    <w:multiLevelType w:val="multilevel"/>
    <w:tmpl w:val="B832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82DF6"/>
    <w:multiLevelType w:val="multilevel"/>
    <w:tmpl w:val="CACC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D56B7"/>
    <w:multiLevelType w:val="multilevel"/>
    <w:tmpl w:val="C5D2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8169D"/>
    <w:multiLevelType w:val="multilevel"/>
    <w:tmpl w:val="837E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2855C8"/>
    <w:multiLevelType w:val="hybridMultilevel"/>
    <w:tmpl w:val="77045C3A"/>
    <w:lvl w:ilvl="0" w:tplc="A6A20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BE5062"/>
    <w:multiLevelType w:val="multilevel"/>
    <w:tmpl w:val="E8CC9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AB5260"/>
    <w:multiLevelType w:val="multilevel"/>
    <w:tmpl w:val="E88AB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213DCE"/>
    <w:multiLevelType w:val="hybridMultilevel"/>
    <w:tmpl w:val="6BD688EC"/>
    <w:lvl w:ilvl="0" w:tplc="31B07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88"/>
    <w:rsid w:val="000000FF"/>
    <w:rsid w:val="000002DD"/>
    <w:rsid w:val="000030E6"/>
    <w:rsid w:val="000112D7"/>
    <w:rsid w:val="000118AC"/>
    <w:rsid w:val="00011B48"/>
    <w:rsid w:val="00012A40"/>
    <w:rsid w:val="00013885"/>
    <w:rsid w:val="00016EA7"/>
    <w:rsid w:val="0002118C"/>
    <w:rsid w:val="00021569"/>
    <w:rsid w:val="0002437D"/>
    <w:rsid w:val="000276B8"/>
    <w:rsid w:val="0003082F"/>
    <w:rsid w:val="00031EF4"/>
    <w:rsid w:val="0003231E"/>
    <w:rsid w:val="00032941"/>
    <w:rsid w:val="00033BAC"/>
    <w:rsid w:val="000345CB"/>
    <w:rsid w:val="00034651"/>
    <w:rsid w:val="00037AA9"/>
    <w:rsid w:val="0004146D"/>
    <w:rsid w:val="00043D49"/>
    <w:rsid w:val="000456A2"/>
    <w:rsid w:val="00046E01"/>
    <w:rsid w:val="00047895"/>
    <w:rsid w:val="00053364"/>
    <w:rsid w:val="000537F7"/>
    <w:rsid w:val="0005426D"/>
    <w:rsid w:val="00054CFB"/>
    <w:rsid w:val="000607AF"/>
    <w:rsid w:val="00061EFE"/>
    <w:rsid w:val="000629C3"/>
    <w:rsid w:val="00062B97"/>
    <w:rsid w:val="0006362C"/>
    <w:rsid w:val="0006371D"/>
    <w:rsid w:val="00063F73"/>
    <w:rsid w:val="00064389"/>
    <w:rsid w:val="000654D3"/>
    <w:rsid w:val="00070749"/>
    <w:rsid w:val="000724C8"/>
    <w:rsid w:val="0007357E"/>
    <w:rsid w:val="000748D8"/>
    <w:rsid w:val="000749C2"/>
    <w:rsid w:val="00076923"/>
    <w:rsid w:val="000817F9"/>
    <w:rsid w:val="00082900"/>
    <w:rsid w:val="00082B4B"/>
    <w:rsid w:val="000838FF"/>
    <w:rsid w:val="00083E5C"/>
    <w:rsid w:val="000840B8"/>
    <w:rsid w:val="0008545C"/>
    <w:rsid w:val="00085D54"/>
    <w:rsid w:val="00085F1D"/>
    <w:rsid w:val="00090586"/>
    <w:rsid w:val="00091964"/>
    <w:rsid w:val="000924F1"/>
    <w:rsid w:val="000933C0"/>
    <w:rsid w:val="00095E12"/>
    <w:rsid w:val="00096628"/>
    <w:rsid w:val="00096636"/>
    <w:rsid w:val="000A00C6"/>
    <w:rsid w:val="000A1329"/>
    <w:rsid w:val="000A21AD"/>
    <w:rsid w:val="000A3E8B"/>
    <w:rsid w:val="000A4333"/>
    <w:rsid w:val="000A58F0"/>
    <w:rsid w:val="000A6201"/>
    <w:rsid w:val="000A63CE"/>
    <w:rsid w:val="000A6A68"/>
    <w:rsid w:val="000B0E82"/>
    <w:rsid w:val="000B23AA"/>
    <w:rsid w:val="000B290B"/>
    <w:rsid w:val="000B4158"/>
    <w:rsid w:val="000B4CD7"/>
    <w:rsid w:val="000B55F7"/>
    <w:rsid w:val="000B618D"/>
    <w:rsid w:val="000B7AC3"/>
    <w:rsid w:val="000C1E02"/>
    <w:rsid w:val="000C4DA3"/>
    <w:rsid w:val="000C5B51"/>
    <w:rsid w:val="000C69FE"/>
    <w:rsid w:val="000C6B4A"/>
    <w:rsid w:val="000D187B"/>
    <w:rsid w:val="000D1A69"/>
    <w:rsid w:val="000D38A8"/>
    <w:rsid w:val="000D3F21"/>
    <w:rsid w:val="000D6FFE"/>
    <w:rsid w:val="000E0EA3"/>
    <w:rsid w:val="000E23BF"/>
    <w:rsid w:val="000E4B6E"/>
    <w:rsid w:val="000E508F"/>
    <w:rsid w:val="000E7BD0"/>
    <w:rsid w:val="000F0AAE"/>
    <w:rsid w:val="000F1D71"/>
    <w:rsid w:val="000F2FF2"/>
    <w:rsid w:val="000F3A33"/>
    <w:rsid w:val="000F4086"/>
    <w:rsid w:val="000F5062"/>
    <w:rsid w:val="000F51A1"/>
    <w:rsid w:val="000F5C6B"/>
    <w:rsid w:val="000F65A5"/>
    <w:rsid w:val="000F6606"/>
    <w:rsid w:val="000F6644"/>
    <w:rsid w:val="000F6817"/>
    <w:rsid w:val="000F6CE6"/>
    <w:rsid w:val="000F7776"/>
    <w:rsid w:val="000F787C"/>
    <w:rsid w:val="0010126D"/>
    <w:rsid w:val="001017D5"/>
    <w:rsid w:val="00101C11"/>
    <w:rsid w:val="00102862"/>
    <w:rsid w:val="00102DE0"/>
    <w:rsid w:val="00104084"/>
    <w:rsid w:val="00105B5E"/>
    <w:rsid w:val="001068A4"/>
    <w:rsid w:val="00106F61"/>
    <w:rsid w:val="00111B11"/>
    <w:rsid w:val="00111FE6"/>
    <w:rsid w:val="001129B4"/>
    <w:rsid w:val="00113855"/>
    <w:rsid w:val="00113FD9"/>
    <w:rsid w:val="001156D5"/>
    <w:rsid w:val="00115F13"/>
    <w:rsid w:val="001171DC"/>
    <w:rsid w:val="001201A5"/>
    <w:rsid w:val="00121559"/>
    <w:rsid w:val="001220A4"/>
    <w:rsid w:val="00122155"/>
    <w:rsid w:val="00122BA3"/>
    <w:rsid w:val="001241A2"/>
    <w:rsid w:val="00124476"/>
    <w:rsid w:val="00124C0E"/>
    <w:rsid w:val="001261E8"/>
    <w:rsid w:val="00127826"/>
    <w:rsid w:val="0013103F"/>
    <w:rsid w:val="001318B7"/>
    <w:rsid w:val="00132D70"/>
    <w:rsid w:val="00133EC9"/>
    <w:rsid w:val="00134EC6"/>
    <w:rsid w:val="00135240"/>
    <w:rsid w:val="0013659A"/>
    <w:rsid w:val="001402A3"/>
    <w:rsid w:val="00140390"/>
    <w:rsid w:val="0014052D"/>
    <w:rsid w:val="001409DD"/>
    <w:rsid w:val="0014207D"/>
    <w:rsid w:val="001423E0"/>
    <w:rsid w:val="00144270"/>
    <w:rsid w:val="0014437F"/>
    <w:rsid w:val="001472A9"/>
    <w:rsid w:val="00147AE7"/>
    <w:rsid w:val="001555B8"/>
    <w:rsid w:val="00155684"/>
    <w:rsid w:val="00155B4E"/>
    <w:rsid w:val="0015672A"/>
    <w:rsid w:val="00157FD3"/>
    <w:rsid w:val="00160DF5"/>
    <w:rsid w:val="00163059"/>
    <w:rsid w:val="001635F7"/>
    <w:rsid w:val="00164520"/>
    <w:rsid w:val="00167761"/>
    <w:rsid w:val="00170419"/>
    <w:rsid w:val="00170B1C"/>
    <w:rsid w:val="001721EC"/>
    <w:rsid w:val="00173A03"/>
    <w:rsid w:val="00174D2B"/>
    <w:rsid w:val="0017602E"/>
    <w:rsid w:val="00180FD5"/>
    <w:rsid w:val="0018466E"/>
    <w:rsid w:val="00187A35"/>
    <w:rsid w:val="001903B8"/>
    <w:rsid w:val="00191418"/>
    <w:rsid w:val="00191AB9"/>
    <w:rsid w:val="00192302"/>
    <w:rsid w:val="001933E4"/>
    <w:rsid w:val="0019375E"/>
    <w:rsid w:val="00193814"/>
    <w:rsid w:val="00193CA5"/>
    <w:rsid w:val="00194EA1"/>
    <w:rsid w:val="00196095"/>
    <w:rsid w:val="00197277"/>
    <w:rsid w:val="00197603"/>
    <w:rsid w:val="001A31B6"/>
    <w:rsid w:val="001A35AE"/>
    <w:rsid w:val="001A67C7"/>
    <w:rsid w:val="001A6A50"/>
    <w:rsid w:val="001B2D9F"/>
    <w:rsid w:val="001B5E3E"/>
    <w:rsid w:val="001B64B7"/>
    <w:rsid w:val="001B6D42"/>
    <w:rsid w:val="001C6721"/>
    <w:rsid w:val="001C7BD7"/>
    <w:rsid w:val="001D1330"/>
    <w:rsid w:val="001D3172"/>
    <w:rsid w:val="001D3174"/>
    <w:rsid w:val="001D3DC0"/>
    <w:rsid w:val="001D669D"/>
    <w:rsid w:val="001D7962"/>
    <w:rsid w:val="001E1107"/>
    <w:rsid w:val="001E1533"/>
    <w:rsid w:val="001E2842"/>
    <w:rsid w:val="001E30E6"/>
    <w:rsid w:val="001E3612"/>
    <w:rsid w:val="001E4DB4"/>
    <w:rsid w:val="001E7F12"/>
    <w:rsid w:val="001F01B7"/>
    <w:rsid w:val="001F0F38"/>
    <w:rsid w:val="001F2721"/>
    <w:rsid w:val="001F402E"/>
    <w:rsid w:val="001F5595"/>
    <w:rsid w:val="001F60A9"/>
    <w:rsid w:val="001F62B5"/>
    <w:rsid w:val="00200439"/>
    <w:rsid w:val="00201C9F"/>
    <w:rsid w:val="00204827"/>
    <w:rsid w:val="00204FF9"/>
    <w:rsid w:val="002061AA"/>
    <w:rsid w:val="00206BC3"/>
    <w:rsid w:val="0021104A"/>
    <w:rsid w:val="002124C4"/>
    <w:rsid w:val="0021277E"/>
    <w:rsid w:val="00213A8F"/>
    <w:rsid w:val="002143FE"/>
    <w:rsid w:val="00215678"/>
    <w:rsid w:val="00215DBC"/>
    <w:rsid w:val="00216BF3"/>
    <w:rsid w:val="00217127"/>
    <w:rsid w:val="00217525"/>
    <w:rsid w:val="002203F1"/>
    <w:rsid w:val="00220955"/>
    <w:rsid w:val="00223456"/>
    <w:rsid w:val="00223F9F"/>
    <w:rsid w:val="00224931"/>
    <w:rsid w:val="00225954"/>
    <w:rsid w:val="00225AD5"/>
    <w:rsid w:val="0022672D"/>
    <w:rsid w:val="00227111"/>
    <w:rsid w:val="0022712F"/>
    <w:rsid w:val="00230BFA"/>
    <w:rsid w:val="00231822"/>
    <w:rsid w:val="00232ADA"/>
    <w:rsid w:val="00237429"/>
    <w:rsid w:val="00244336"/>
    <w:rsid w:val="00245626"/>
    <w:rsid w:val="00246EED"/>
    <w:rsid w:val="0024720D"/>
    <w:rsid w:val="00247440"/>
    <w:rsid w:val="0024790E"/>
    <w:rsid w:val="00251A44"/>
    <w:rsid w:val="00252D35"/>
    <w:rsid w:val="002542ED"/>
    <w:rsid w:val="00254775"/>
    <w:rsid w:val="002559C0"/>
    <w:rsid w:val="00255E26"/>
    <w:rsid w:val="00256EE4"/>
    <w:rsid w:val="002571E6"/>
    <w:rsid w:val="0026062B"/>
    <w:rsid w:val="002615F3"/>
    <w:rsid w:val="002633B3"/>
    <w:rsid w:val="00264684"/>
    <w:rsid w:val="0026543C"/>
    <w:rsid w:val="00265741"/>
    <w:rsid w:val="002658AD"/>
    <w:rsid w:val="00270B50"/>
    <w:rsid w:val="00271463"/>
    <w:rsid w:val="00272361"/>
    <w:rsid w:val="00272E9F"/>
    <w:rsid w:val="002731A9"/>
    <w:rsid w:val="002734D4"/>
    <w:rsid w:val="00281280"/>
    <w:rsid w:val="002826B0"/>
    <w:rsid w:val="00282AC7"/>
    <w:rsid w:val="00282D7A"/>
    <w:rsid w:val="00284197"/>
    <w:rsid w:val="00284308"/>
    <w:rsid w:val="0028507C"/>
    <w:rsid w:val="00285226"/>
    <w:rsid w:val="00287F03"/>
    <w:rsid w:val="00290081"/>
    <w:rsid w:val="002911F7"/>
    <w:rsid w:val="0029154E"/>
    <w:rsid w:val="002942FC"/>
    <w:rsid w:val="002A0522"/>
    <w:rsid w:val="002A2675"/>
    <w:rsid w:val="002A3D6E"/>
    <w:rsid w:val="002A4A64"/>
    <w:rsid w:val="002A5683"/>
    <w:rsid w:val="002A5F98"/>
    <w:rsid w:val="002B1347"/>
    <w:rsid w:val="002B1806"/>
    <w:rsid w:val="002B1C56"/>
    <w:rsid w:val="002B2820"/>
    <w:rsid w:val="002B35CF"/>
    <w:rsid w:val="002B5C93"/>
    <w:rsid w:val="002B6252"/>
    <w:rsid w:val="002B7213"/>
    <w:rsid w:val="002C221F"/>
    <w:rsid w:val="002C23B2"/>
    <w:rsid w:val="002C2CBF"/>
    <w:rsid w:val="002C3628"/>
    <w:rsid w:val="002C4241"/>
    <w:rsid w:val="002C448D"/>
    <w:rsid w:val="002C4B87"/>
    <w:rsid w:val="002C5D0B"/>
    <w:rsid w:val="002D2C0F"/>
    <w:rsid w:val="002D4CF9"/>
    <w:rsid w:val="002E147C"/>
    <w:rsid w:val="002E23D3"/>
    <w:rsid w:val="002E316B"/>
    <w:rsid w:val="002E6383"/>
    <w:rsid w:val="002F026C"/>
    <w:rsid w:val="002F03E9"/>
    <w:rsid w:val="002F0F26"/>
    <w:rsid w:val="002F19A9"/>
    <w:rsid w:val="002F3411"/>
    <w:rsid w:val="003003F5"/>
    <w:rsid w:val="0030114C"/>
    <w:rsid w:val="003015AA"/>
    <w:rsid w:val="003041F5"/>
    <w:rsid w:val="0030514A"/>
    <w:rsid w:val="00306049"/>
    <w:rsid w:val="00306903"/>
    <w:rsid w:val="0031108A"/>
    <w:rsid w:val="00312968"/>
    <w:rsid w:val="00313167"/>
    <w:rsid w:val="00314FE8"/>
    <w:rsid w:val="003163AC"/>
    <w:rsid w:val="00316E9B"/>
    <w:rsid w:val="00320C6D"/>
    <w:rsid w:val="00324B75"/>
    <w:rsid w:val="0032555D"/>
    <w:rsid w:val="0032587F"/>
    <w:rsid w:val="0032744A"/>
    <w:rsid w:val="003333AB"/>
    <w:rsid w:val="00333E5E"/>
    <w:rsid w:val="003344D6"/>
    <w:rsid w:val="003360C8"/>
    <w:rsid w:val="00337046"/>
    <w:rsid w:val="00337201"/>
    <w:rsid w:val="00337C32"/>
    <w:rsid w:val="00337D44"/>
    <w:rsid w:val="0034112C"/>
    <w:rsid w:val="00343C03"/>
    <w:rsid w:val="00344308"/>
    <w:rsid w:val="003445CA"/>
    <w:rsid w:val="003461E5"/>
    <w:rsid w:val="00346E33"/>
    <w:rsid w:val="00347E2F"/>
    <w:rsid w:val="00350F18"/>
    <w:rsid w:val="00352123"/>
    <w:rsid w:val="00352A6A"/>
    <w:rsid w:val="003533D1"/>
    <w:rsid w:val="00353FC8"/>
    <w:rsid w:val="00355ECD"/>
    <w:rsid w:val="00356434"/>
    <w:rsid w:val="0035671C"/>
    <w:rsid w:val="003571D8"/>
    <w:rsid w:val="00357365"/>
    <w:rsid w:val="00363CF4"/>
    <w:rsid w:val="00364805"/>
    <w:rsid w:val="0036536A"/>
    <w:rsid w:val="00367BD2"/>
    <w:rsid w:val="00371341"/>
    <w:rsid w:val="00371842"/>
    <w:rsid w:val="00371CBA"/>
    <w:rsid w:val="003723F8"/>
    <w:rsid w:val="003732A3"/>
    <w:rsid w:val="00373CC0"/>
    <w:rsid w:val="0037629B"/>
    <w:rsid w:val="0037633A"/>
    <w:rsid w:val="00377AF5"/>
    <w:rsid w:val="003806B9"/>
    <w:rsid w:val="00380CBB"/>
    <w:rsid w:val="00383819"/>
    <w:rsid w:val="00383B79"/>
    <w:rsid w:val="003846EE"/>
    <w:rsid w:val="00385262"/>
    <w:rsid w:val="00385290"/>
    <w:rsid w:val="00386741"/>
    <w:rsid w:val="00387532"/>
    <w:rsid w:val="003919EE"/>
    <w:rsid w:val="00392B55"/>
    <w:rsid w:val="00395B85"/>
    <w:rsid w:val="00395D8A"/>
    <w:rsid w:val="00396074"/>
    <w:rsid w:val="0039621C"/>
    <w:rsid w:val="003A034B"/>
    <w:rsid w:val="003A0B70"/>
    <w:rsid w:val="003A298B"/>
    <w:rsid w:val="003A382A"/>
    <w:rsid w:val="003A3E41"/>
    <w:rsid w:val="003A5445"/>
    <w:rsid w:val="003A56D5"/>
    <w:rsid w:val="003A628E"/>
    <w:rsid w:val="003A67E1"/>
    <w:rsid w:val="003A6A41"/>
    <w:rsid w:val="003A7F9F"/>
    <w:rsid w:val="003B2FAC"/>
    <w:rsid w:val="003B3C39"/>
    <w:rsid w:val="003B7B07"/>
    <w:rsid w:val="003B7B56"/>
    <w:rsid w:val="003C2A16"/>
    <w:rsid w:val="003C2E04"/>
    <w:rsid w:val="003C48AE"/>
    <w:rsid w:val="003C63F0"/>
    <w:rsid w:val="003C7530"/>
    <w:rsid w:val="003C7D12"/>
    <w:rsid w:val="003D05B7"/>
    <w:rsid w:val="003D08E7"/>
    <w:rsid w:val="003D1403"/>
    <w:rsid w:val="003D17A0"/>
    <w:rsid w:val="003D1F45"/>
    <w:rsid w:val="003D54FA"/>
    <w:rsid w:val="003D73AF"/>
    <w:rsid w:val="003D7732"/>
    <w:rsid w:val="003D7C93"/>
    <w:rsid w:val="003E3000"/>
    <w:rsid w:val="003E34C4"/>
    <w:rsid w:val="003E3D13"/>
    <w:rsid w:val="003E421B"/>
    <w:rsid w:val="003E4558"/>
    <w:rsid w:val="003E4640"/>
    <w:rsid w:val="003E718C"/>
    <w:rsid w:val="003E7C09"/>
    <w:rsid w:val="003E7E9F"/>
    <w:rsid w:val="003F1CEE"/>
    <w:rsid w:val="003F22CD"/>
    <w:rsid w:val="003F451F"/>
    <w:rsid w:val="003F5069"/>
    <w:rsid w:val="003F5219"/>
    <w:rsid w:val="003F764E"/>
    <w:rsid w:val="003F7EF0"/>
    <w:rsid w:val="00400253"/>
    <w:rsid w:val="00400D6B"/>
    <w:rsid w:val="00401B0B"/>
    <w:rsid w:val="00402128"/>
    <w:rsid w:val="00402A1C"/>
    <w:rsid w:val="00403241"/>
    <w:rsid w:val="0040447C"/>
    <w:rsid w:val="00404FA2"/>
    <w:rsid w:val="00406ABD"/>
    <w:rsid w:val="00411BC9"/>
    <w:rsid w:val="00411F56"/>
    <w:rsid w:val="00412050"/>
    <w:rsid w:val="00412985"/>
    <w:rsid w:val="00414457"/>
    <w:rsid w:val="00417A91"/>
    <w:rsid w:val="00417E0C"/>
    <w:rsid w:val="0042108A"/>
    <w:rsid w:val="0042133A"/>
    <w:rsid w:val="004227C9"/>
    <w:rsid w:val="0042489D"/>
    <w:rsid w:val="00425446"/>
    <w:rsid w:val="00425B60"/>
    <w:rsid w:val="004265CD"/>
    <w:rsid w:val="0042749A"/>
    <w:rsid w:val="00433FF9"/>
    <w:rsid w:val="004344DC"/>
    <w:rsid w:val="00435087"/>
    <w:rsid w:val="00435226"/>
    <w:rsid w:val="004375E5"/>
    <w:rsid w:val="004377BF"/>
    <w:rsid w:val="00437D1F"/>
    <w:rsid w:val="004429DF"/>
    <w:rsid w:val="004444AD"/>
    <w:rsid w:val="004453AD"/>
    <w:rsid w:val="00451BE9"/>
    <w:rsid w:val="00452441"/>
    <w:rsid w:val="004536DD"/>
    <w:rsid w:val="00453CC5"/>
    <w:rsid w:val="00453E3A"/>
    <w:rsid w:val="004541ED"/>
    <w:rsid w:val="00454252"/>
    <w:rsid w:val="00454DA0"/>
    <w:rsid w:val="00457734"/>
    <w:rsid w:val="004608B4"/>
    <w:rsid w:val="00463278"/>
    <w:rsid w:val="004649AF"/>
    <w:rsid w:val="004650C0"/>
    <w:rsid w:val="004657D5"/>
    <w:rsid w:val="00465A43"/>
    <w:rsid w:val="00465F2E"/>
    <w:rsid w:val="0046618C"/>
    <w:rsid w:val="0046675E"/>
    <w:rsid w:val="004707EA"/>
    <w:rsid w:val="004738C9"/>
    <w:rsid w:val="00473E22"/>
    <w:rsid w:val="00474D85"/>
    <w:rsid w:val="00476796"/>
    <w:rsid w:val="00476C8A"/>
    <w:rsid w:val="00477638"/>
    <w:rsid w:val="0048027A"/>
    <w:rsid w:val="004805FE"/>
    <w:rsid w:val="0048075A"/>
    <w:rsid w:val="00480A4E"/>
    <w:rsid w:val="00480DFE"/>
    <w:rsid w:val="0048140E"/>
    <w:rsid w:val="00481E4C"/>
    <w:rsid w:val="00483D3A"/>
    <w:rsid w:val="0048438B"/>
    <w:rsid w:val="00484F13"/>
    <w:rsid w:val="00485D78"/>
    <w:rsid w:val="0048633A"/>
    <w:rsid w:val="00486FC1"/>
    <w:rsid w:val="004873B6"/>
    <w:rsid w:val="00487818"/>
    <w:rsid w:val="00491968"/>
    <w:rsid w:val="0049266C"/>
    <w:rsid w:val="00493176"/>
    <w:rsid w:val="00493D6A"/>
    <w:rsid w:val="004941A6"/>
    <w:rsid w:val="00494284"/>
    <w:rsid w:val="00494B5D"/>
    <w:rsid w:val="004A3775"/>
    <w:rsid w:val="004A4826"/>
    <w:rsid w:val="004A4A30"/>
    <w:rsid w:val="004A5C7D"/>
    <w:rsid w:val="004A642B"/>
    <w:rsid w:val="004A7BFF"/>
    <w:rsid w:val="004A7C32"/>
    <w:rsid w:val="004B0AA9"/>
    <w:rsid w:val="004B0AD3"/>
    <w:rsid w:val="004B21A8"/>
    <w:rsid w:val="004B2222"/>
    <w:rsid w:val="004B2B22"/>
    <w:rsid w:val="004B2BF1"/>
    <w:rsid w:val="004B3389"/>
    <w:rsid w:val="004B457C"/>
    <w:rsid w:val="004B522D"/>
    <w:rsid w:val="004B6BB5"/>
    <w:rsid w:val="004C0197"/>
    <w:rsid w:val="004C078E"/>
    <w:rsid w:val="004C084C"/>
    <w:rsid w:val="004C5ACB"/>
    <w:rsid w:val="004C7D6A"/>
    <w:rsid w:val="004D002F"/>
    <w:rsid w:val="004D040A"/>
    <w:rsid w:val="004D135C"/>
    <w:rsid w:val="004D1D8A"/>
    <w:rsid w:val="004D2D46"/>
    <w:rsid w:val="004D3CD0"/>
    <w:rsid w:val="004D40E0"/>
    <w:rsid w:val="004D42D1"/>
    <w:rsid w:val="004D439B"/>
    <w:rsid w:val="004D44BD"/>
    <w:rsid w:val="004D4AF3"/>
    <w:rsid w:val="004D4E68"/>
    <w:rsid w:val="004D69FF"/>
    <w:rsid w:val="004D6D9F"/>
    <w:rsid w:val="004D7DAF"/>
    <w:rsid w:val="004E0237"/>
    <w:rsid w:val="004E080C"/>
    <w:rsid w:val="004E0AF2"/>
    <w:rsid w:val="004E0FD3"/>
    <w:rsid w:val="004E1E97"/>
    <w:rsid w:val="004E41C6"/>
    <w:rsid w:val="004E445F"/>
    <w:rsid w:val="004E52D6"/>
    <w:rsid w:val="004E5368"/>
    <w:rsid w:val="004E5CEE"/>
    <w:rsid w:val="004E64E2"/>
    <w:rsid w:val="004E65A9"/>
    <w:rsid w:val="004F1F67"/>
    <w:rsid w:val="004F2F5E"/>
    <w:rsid w:val="004F5A9C"/>
    <w:rsid w:val="004F6DE7"/>
    <w:rsid w:val="00500F97"/>
    <w:rsid w:val="005037C2"/>
    <w:rsid w:val="00504AC1"/>
    <w:rsid w:val="005064B1"/>
    <w:rsid w:val="00506809"/>
    <w:rsid w:val="00506CB3"/>
    <w:rsid w:val="005120F0"/>
    <w:rsid w:val="005121A7"/>
    <w:rsid w:val="00512299"/>
    <w:rsid w:val="00512F79"/>
    <w:rsid w:val="00513796"/>
    <w:rsid w:val="00513A3A"/>
    <w:rsid w:val="0051627A"/>
    <w:rsid w:val="00517680"/>
    <w:rsid w:val="00517A76"/>
    <w:rsid w:val="00517F98"/>
    <w:rsid w:val="005213AE"/>
    <w:rsid w:val="00521E58"/>
    <w:rsid w:val="00522097"/>
    <w:rsid w:val="00526F0E"/>
    <w:rsid w:val="00526F1C"/>
    <w:rsid w:val="0053026F"/>
    <w:rsid w:val="005303E2"/>
    <w:rsid w:val="005307D6"/>
    <w:rsid w:val="005308DF"/>
    <w:rsid w:val="005345BE"/>
    <w:rsid w:val="0053540B"/>
    <w:rsid w:val="00535CC8"/>
    <w:rsid w:val="0053632C"/>
    <w:rsid w:val="00536E6E"/>
    <w:rsid w:val="00537261"/>
    <w:rsid w:val="00537C87"/>
    <w:rsid w:val="00537EF8"/>
    <w:rsid w:val="0054075B"/>
    <w:rsid w:val="00540FED"/>
    <w:rsid w:val="005411B8"/>
    <w:rsid w:val="005412D5"/>
    <w:rsid w:val="00541D2A"/>
    <w:rsid w:val="00542269"/>
    <w:rsid w:val="00542B11"/>
    <w:rsid w:val="00542BB7"/>
    <w:rsid w:val="00544384"/>
    <w:rsid w:val="0054580C"/>
    <w:rsid w:val="00547AA3"/>
    <w:rsid w:val="005554AD"/>
    <w:rsid w:val="005560F9"/>
    <w:rsid w:val="005565E6"/>
    <w:rsid w:val="005571C4"/>
    <w:rsid w:val="0055727B"/>
    <w:rsid w:val="00560595"/>
    <w:rsid w:val="005609BB"/>
    <w:rsid w:val="005613D7"/>
    <w:rsid w:val="00562F96"/>
    <w:rsid w:val="00563947"/>
    <w:rsid w:val="005669C5"/>
    <w:rsid w:val="005671E6"/>
    <w:rsid w:val="00567224"/>
    <w:rsid w:val="005700F1"/>
    <w:rsid w:val="00571F5E"/>
    <w:rsid w:val="00572FFF"/>
    <w:rsid w:val="00573B1E"/>
    <w:rsid w:val="00573E71"/>
    <w:rsid w:val="0057719B"/>
    <w:rsid w:val="0057739F"/>
    <w:rsid w:val="00577F68"/>
    <w:rsid w:val="00581247"/>
    <w:rsid w:val="00581BFD"/>
    <w:rsid w:val="00582D3D"/>
    <w:rsid w:val="00582EAE"/>
    <w:rsid w:val="00583435"/>
    <w:rsid w:val="00583EA5"/>
    <w:rsid w:val="00584967"/>
    <w:rsid w:val="0059223D"/>
    <w:rsid w:val="00592EBB"/>
    <w:rsid w:val="0059474E"/>
    <w:rsid w:val="00594D79"/>
    <w:rsid w:val="005A1BCE"/>
    <w:rsid w:val="005A230C"/>
    <w:rsid w:val="005A238D"/>
    <w:rsid w:val="005A30D3"/>
    <w:rsid w:val="005A524C"/>
    <w:rsid w:val="005B020A"/>
    <w:rsid w:val="005B0825"/>
    <w:rsid w:val="005B26F0"/>
    <w:rsid w:val="005B392C"/>
    <w:rsid w:val="005B4C6E"/>
    <w:rsid w:val="005B5A72"/>
    <w:rsid w:val="005B5CFA"/>
    <w:rsid w:val="005B6349"/>
    <w:rsid w:val="005C114D"/>
    <w:rsid w:val="005C26E4"/>
    <w:rsid w:val="005C29B7"/>
    <w:rsid w:val="005C3206"/>
    <w:rsid w:val="005C4198"/>
    <w:rsid w:val="005C5017"/>
    <w:rsid w:val="005C559A"/>
    <w:rsid w:val="005C6261"/>
    <w:rsid w:val="005C64EE"/>
    <w:rsid w:val="005D0F25"/>
    <w:rsid w:val="005D4505"/>
    <w:rsid w:val="005E097A"/>
    <w:rsid w:val="005E13E9"/>
    <w:rsid w:val="005E24DA"/>
    <w:rsid w:val="005E2EA3"/>
    <w:rsid w:val="005E32CB"/>
    <w:rsid w:val="005E3386"/>
    <w:rsid w:val="005E3F1A"/>
    <w:rsid w:val="005E45AE"/>
    <w:rsid w:val="005E47C9"/>
    <w:rsid w:val="005E5AD5"/>
    <w:rsid w:val="005E6054"/>
    <w:rsid w:val="005E6466"/>
    <w:rsid w:val="005E646A"/>
    <w:rsid w:val="005E7C82"/>
    <w:rsid w:val="005E7DAE"/>
    <w:rsid w:val="005F00B5"/>
    <w:rsid w:val="005F2804"/>
    <w:rsid w:val="005F43C5"/>
    <w:rsid w:val="005F5768"/>
    <w:rsid w:val="005F610C"/>
    <w:rsid w:val="005F6A00"/>
    <w:rsid w:val="005F6CFC"/>
    <w:rsid w:val="00600363"/>
    <w:rsid w:val="0060205A"/>
    <w:rsid w:val="00603446"/>
    <w:rsid w:val="00603C57"/>
    <w:rsid w:val="00604115"/>
    <w:rsid w:val="0060499D"/>
    <w:rsid w:val="00604DB9"/>
    <w:rsid w:val="00604FBA"/>
    <w:rsid w:val="006062C9"/>
    <w:rsid w:val="006078DD"/>
    <w:rsid w:val="00610AD7"/>
    <w:rsid w:val="00610C28"/>
    <w:rsid w:val="0061108F"/>
    <w:rsid w:val="00611485"/>
    <w:rsid w:val="00613024"/>
    <w:rsid w:val="00613AE4"/>
    <w:rsid w:val="0061402B"/>
    <w:rsid w:val="00614DD2"/>
    <w:rsid w:val="00614F48"/>
    <w:rsid w:val="006154EE"/>
    <w:rsid w:val="00616D22"/>
    <w:rsid w:val="00616E76"/>
    <w:rsid w:val="0062093F"/>
    <w:rsid w:val="0062203B"/>
    <w:rsid w:val="006239BF"/>
    <w:rsid w:val="00624638"/>
    <w:rsid w:val="006248FB"/>
    <w:rsid w:val="00624E8A"/>
    <w:rsid w:val="00625314"/>
    <w:rsid w:val="00625ACB"/>
    <w:rsid w:val="006264EE"/>
    <w:rsid w:val="00626AAC"/>
    <w:rsid w:val="0062745E"/>
    <w:rsid w:val="00630521"/>
    <w:rsid w:val="00631087"/>
    <w:rsid w:val="00631E82"/>
    <w:rsid w:val="0063237F"/>
    <w:rsid w:val="0063244E"/>
    <w:rsid w:val="00634AB8"/>
    <w:rsid w:val="00634F27"/>
    <w:rsid w:val="00636FFA"/>
    <w:rsid w:val="00637F54"/>
    <w:rsid w:val="00640FD6"/>
    <w:rsid w:val="00641537"/>
    <w:rsid w:val="00643451"/>
    <w:rsid w:val="00643544"/>
    <w:rsid w:val="006436AF"/>
    <w:rsid w:val="0064619D"/>
    <w:rsid w:val="0064670E"/>
    <w:rsid w:val="006467C8"/>
    <w:rsid w:val="00647208"/>
    <w:rsid w:val="006479B3"/>
    <w:rsid w:val="00650FAE"/>
    <w:rsid w:val="00651217"/>
    <w:rsid w:val="00652188"/>
    <w:rsid w:val="00652959"/>
    <w:rsid w:val="006529D3"/>
    <w:rsid w:val="00653016"/>
    <w:rsid w:val="00653AB8"/>
    <w:rsid w:val="00653CE0"/>
    <w:rsid w:val="0065449C"/>
    <w:rsid w:val="006548FB"/>
    <w:rsid w:val="00654F3A"/>
    <w:rsid w:val="006564B3"/>
    <w:rsid w:val="0065661A"/>
    <w:rsid w:val="006567E2"/>
    <w:rsid w:val="00656A30"/>
    <w:rsid w:val="00657251"/>
    <w:rsid w:val="006573B9"/>
    <w:rsid w:val="00657F36"/>
    <w:rsid w:val="0066039F"/>
    <w:rsid w:val="00660D25"/>
    <w:rsid w:val="00661413"/>
    <w:rsid w:val="0066287E"/>
    <w:rsid w:val="00664BAF"/>
    <w:rsid w:val="006663D3"/>
    <w:rsid w:val="006738EB"/>
    <w:rsid w:val="00674209"/>
    <w:rsid w:val="00674658"/>
    <w:rsid w:val="00675900"/>
    <w:rsid w:val="00675D4B"/>
    <w:rsid w:val="00676741"/>
    <w:rsid w:val="0067780F"/>
    <w:rsid w:val="00677C8D"/>
    <w:rsid w:val="00683EE6"/>
    <w:rsid w:val="006843D9"/>
    <w:rsid w:val="00685586"/>
    <w:rsid w:val="00687038"/>
    <w:rsid w:val="00690B2C"/>
    <w:rsid w:val="00692C6F"/>
    <w:rsid w:val="00694523"/>
    <w:rsid w:val="0069481E"/>
    <w:rsid w:val="00694A01"/>
    <w:rsid w:val="00696901"/>
    <w:rsid w:val="006979A1"/>
    <w:rsid w:val="00697B00"/>
    <w:rsid w:val="006A0849"/>
    <w:rsid w:val="006A507C"/>
    <w:rsid w:val="006A6275"/>
    <w:rsid w:val="006A7B9B"/>
    <w:rsid w:val="006B0A74"/>
    <w:rsid w:val="006B0BE9"/>
    <w:rsid w:val="006B0DF1"/>
    <w:rsid w:val="006B21CD"/>
    <w:rsid w:val="006B2610"/>
    <w:rsid w:val="006B3AC0"/>
    <w:rsid w:val="006B46A6"/>
    <w:rsid w:val="006B4D18"/>
    <w:rsid w:val="006B574D"/>
    <w:rsid w:val="006B6C31"/>
    <w:rsid w:val="006B6E0A"/>
    <w:rsid w:val="006B7003"/>
    <w:rsid w:val="006B7906"/>
    <w:rsid w:val="006B7A9E"/>
    <w:rsid w:val="006C28E5"/>
    <w:rsid w:val="006C2F35"/>
    <w:rsid w:val="006C3D27"/>
    <w:rsid w:val="006C41FF"/>
    <w:rsid w:val="006C497E"/>
    <w:rsid w:val="006C5813"/>
    <w:rsid w:val="006C5B70"/>
    <w:rsid w:val="006C5D66"/>
    <w:rsid w:val="006C6875"/>
    <w:rsid w:val="006C7D22"/>
    <w:rsid w:val="006C7DB4"/>
    <w:rsid w:val="006D145E"/>
    <w:rsid w:val="006D19C7"/>
    <w:rsid w:val="006D1D08"/>
    <w:rsid w:val="006D2DE7"/>
    <w:rsid w:val="006D2E94"/>
    <w:rsid w:val="006D606D"/>
    <w:rsid w:val="006D65C6"/>
    <w:rsid w:val="006D7357"/>
    <w:rsid w:val="006D7585"/>
    <w:rsid w:val="006D7798"/>
    <w:rsid w:val="006D7FCB"/>
    <w:rsid w:val="006E354A"/>
    <w:rsid w:val="006E78C3"/>
    <w:rsid w:val="006F0643"/>
    <w:rsid w:val="006F07FC"/>
    <w:rsid w:val="006F2CAA"/>
    <w:rsid w:val="006F4DD6"/>
    <w:rsid w:val="006F5717"/>
    <w:rsid w:val="006F6D86"/>
    <w:rsid w:val="0070029A"/>
    <w:rsid w:val="0070030C"/>
    <w:rsid w:val="00700A43"/>
    <w:rsid w:val="00703AF7"/>
    <w:rsid w:val="00703F30"/>
    <w:rsid w:val="00705C0F"/>
    <w:rsid w:val="00706780"/>
    <w:rsid w:val="0070718F"/>
    <w:rsid w:val="0070753C"/>
    <w:rsid w:val="007075AB"/>
    <w:rsid w:val="007075EC"/>
    <w:rsid w:val="00710862"/>
    <w:rsid w:val="00710AD3"/>
    <w:rsid w:val="00712CC2"/>
    <w:rsid w:val="007131F5"/>
    <w:rsid w:val="007133FF"/>
    <w:rsid w:val="00713C61"/>
    <w:rsid w:val="00714159"/>
    <w:rsid w:val="0071455E"/>
    <w:rsid w:val="00714596"/>
    <w:rsid w:val="00714C65"/>
    <w:rsid w:val="00715704"/>
    <w:rsid w:val="00716EAB"/>
    <w:rsid w:val="007206CC"/>
    <w:rsid w:val="007212F2"/>
    <w:rsid w:val="00722BC9"/>
    <w:rsid w:val="0072380C"/>
    <w:rsid w:val="00725453"/>
    <w:rsid w:val="0072587C"/>
    <w:rsid w:val="0072787D"/>
    <w:rsid w:val="0073083E"/>
    <w:rsid w:val="00730D13"/>
    <w:rsid w:val="00731593"/>
    <w:rsid w:val="007320C8"/>
    <w:rsid w:val="007351BA"/>
    <w:rsid w:val="00735BFD"/>
    <w:rsid w:val="00737C43"/>
    <w:rsid w:val="00737ED7"/>
    <w:rsid w:val="0074214F"/>
    <w:rsid w:val="00743CF4"/>
    <w:rsid w:val="0074597C"/>
    <w:rsid w:val="00747133"/>
    <w:rsid w:val="00747B29"/>
    <w:rsid w:val="00747E87"/>
    <w:rsid w:val="00750F2E"/>
    <w:rsid w:val="00751441"/>
    <w:rsid w:val="007517E8"/>
    <w:rsid w:val="00751878"/>
    <w:rsid w:val="00752B53"/>
    <w:rsid w:val="007531E8"/>
    <w:rsid w:val="00753451"/>
    <w:rsid w:val="0075391E"/>
    <w:rsid w:val="00754044"/>
    <w:rsid w:val="0075657F"/>
    <w:rsid w:val="00757324"/>
    <w:rsid w:val="007612E0"/>
    <w:rsid w:val="0076220E"/>
    <w:rsid w:val="007624C8"/>
    <w:rsid w:val="007629D1"/>
    <w:rsid w:val="00762D2F"/>
    <w:rsid w:val="00762F52"/>
    <w:rsid w:val="007644A3"/>
    <w:rsid w:val="00764C9E"/>
    <w:rsid w:val="0076642B"/>
    <w:rsid w:val="00767113"/>
    <w:rsid w:val="00770418"/>
    <w:rsid w:val="0077082A"/>
    <w:rsid w:val="0077190E"/>
    <w:rsid w:val="0077297A"/>
    <w:rsid w:val="0077303B"/>
    <w:rsid w:val="00773ADB"/>
    <w:rsid w:val="00773FED"/>
    <w:rsid w:val="00774BB9"/>
    <w:rsid w:val="00775A2F"/>
    <w:rsid w:val="00776BA6"/>
    <w:rsid w:val="00777E6C"/>
    <w:rsid w:val="007810B5"/>
    <w:rsid w:val="007812F3"/>
    <w:rsid w:val="00782EED"/>
    <w:rsid w:val="0078409D"/>
    <w:rsid w:val="007851B1"/>
    <w:rsid w:val="007851EA"/>
    <w:rsid w:val="00785D92"/>
    <w:rsid w:val="00787D53"/>
    <w:rsid w:val="0079056B"/>
    <w:rsid w:val="00790992"/>
    <w:rsid w:val="0079140B"/>
    <w:rsid w:val="0079249B"/>
    <w:rsid w:val="007939BE"/>
    <w:rsid w:val="0079546E"/>
    <w:rsid w:val="00795DF2"/>
    <w:rsid w:val="00797BF0"/>
    <w:rsid w:val="00797E8E"/>
    <w:rsid w:val="007A007B"/>
    <w:rsid w:val="007A0D2D"/>
    <w:rsid w:val="007A37E0"/>
    <w:rsid w:val="007A4858"/>
    <w:rsid w:val="007A57F2"/>
    <w:rsid w:val="007A5D5C"/>
    <w:rsid w:val="007A6B7A"/>
    <w:rsid w:val="007A6B86"/>
    <w:rsid w:val="007A7D56"/>
    <w:rsid w:val="007B0175"/>
    <w:rsid w:val="007B10E0"/>
    <w:rsid w:val="007B15A3"/>
    <w:rsid w:val="007B1892"/>
    <w:rsid w:val="007B1F81"/>
    <w:rsid w:val="007B5D8C"/>
    <w:rsid w:val="007B75A7"/>
    <w:rsid w:val="007B7E96"/>
    <w:rsid w:val="007C035E"/>
    <w:rsid w:val="007C0F73"/>
    <w:rsid w:val="007C51E1"/>
    <w:rsid w:val="007C61D9"/>
    <w:rsid w:val="007C6739"/>
    <w:rsid w:val="007C67FA"/>
    <w:rsid w:val="007C6AAE"/>
    <w:rsid w:val="007D0713"/>
    <w:rsid w:val="007D21E3"/>
    <w:rsid w:val="007D27CE"/>
    <w:rsid w:val="007D29F7"/>
    <w:rsid w:val="007D3D40"/>
    <w:rsid w:val="007D3FF1"/>
    <w:rsid w:val="007D5BA1"/>
    <w:rsid w:val="007E0CC7"/>
    <w:rsid w:val="007E3325"/>
    <w:rsid w:val="007E416F"/>
    <w:rsid w:val="007E4495"/>
    <w:rsid w:val="007E6343"/>
    <w:rsid w:val="007E6B4D"/>
    <w:rsid w:val="007E75B3"/>
    <w:rsid w:val="007E7AB9"/>
    <w:rsid w:val="007F1032"/>
    <w:rsid w:val="007F1A8F"/>
    <w:rsid w:val="007F2BB8"/>
    <w:rsid w:val="007F3067"/>
    <w:rsid w:val="0080071C"/>
    <w:rsid w:val="00800D37"/>
    <w:rsid w:val="00801311"/>
    <w:rsid w:val="00801786"/>
    <w:rsid w:val="00801C23"/>
    <w:rsid w:val="00802716"/>
    <w:rsid w:val="00802970"/>
    <w:rsid w:val="00802A59"/>
    <w:rsid w:val="00803154"/>
    <w:rsid w:val="00804539"/>
    <w:rsid w:val="00804FFA"/>
    <w:rsid w:val="0080525B"/>
    <w:rsid w:val="00805B92"/>
    <w:rsid w:val="0080665F"/>
    <w:rsid w:val="00806E19"/>
    <w:rsid w:val="00810238"/>
    <w:rsid w:val="0081108B"/>
    <w:rsid w:val="0081129B"/>
    <w:rsid w:val="00811A64"/>
    <w:rsid w:val="008127EE"/>
    <w:rsid w:val="00812AD4"/>
    <w:rsid w:val="008145EC"/>
    <w:rsid w:val="00814729"/>
    <w:rsid w:val="00814CAA"/>
    <w:rsid w:val="00815E17"/>
    <w:rsid w:val="00815E43"/>
    <w:rsid w:val="008179F3"/>
    <w:rsid w:val="008225E7"/>
    <w:rsid w:val="00822C1C"/>
    <w:rsid w:val="0082481A"/>
    <w:rsid w:val="0082517B"/>
    <w:rsid w:val="00826A15"/>
    <w:rsid w:val="00827CE8"/>
    <w:rsid w:val="00833670"/>
    <w:rsid w:val="00833DAF"/>
    <w:rsid w:val="0083464B"/>
    <w:rsid w:val="0083534B"/>
    <w:rsid w:val="008410AF"/>
    <w:rsid w:val="008424CE"/>
    <w:rsid w:val="00842EE5"/>
    <w:rsid w:val="00843C58"/>
    <w:rsid w:val="00844F37"/>
    <w:rsid w:val="008451E3"/>
    <w:rsid w:val="008452F3"/>
    <w:rsid w:val="00846425"/>
    <w:rsid w:val="00846E09"/>
    <w:rsid w:val="00846FCB"/>
    <w:rsid w:val="00847490"/>
    <w:rsid w:val="008478DF"/>
    <w:rsid w:val="00847B04"/>
    <w:rsid w:val="00847C9D"/>
    <w:rsid w:val="00850FB8"/>
    <w:rsid w:val="00853453"/>
    <w:rsid w:val="00854E68"/>
    <w:rsid w:val="00855ACF"/>
    <w:rsid w:val="00855BE6"/>
    <w:rsid w:val="008569EE"/>
    <w:rsid w:val="00856C80"/>
    <w:rsid w:val="008573A5"/>
    <w:rsid w:val="008603BD"/>
    <w:rsid w:val="0086043E"/>
    <w:rsid w:val="00860F39"/>
    <w:rsid w:val="00861FC9"/>
    <w:rsid w:val="00862C38"/>
    <w:rsid w:val="00863CCC"/>
    <w:rsid w:val="008644EC"/>
    <w:rsid w:val="00865673"/>
    <w:rsid w:val="008657D7"/>
    <w:rsid w:val="00865E2C"/>
    <w:rsid w:val="00870B4C"/>
    <w:rsid w:val="00870C1C"/>
    <w:rsid w:val="00873596"/>
    <w:rsid w:val="00873B86"/>
    <w:rsid w:val="00874544"/>
    <w:rsid w:val="00874862"/>
    <w:rsid w:val="00874B0F"/>
    <w:rsid w:val="00875A88"/>
    <w:rsid w:val="008762F6"/>
    <w:rsid w:val="00876F95"/>
    <w:rsid w:val="00882CFC"/>
    <w:rsid w:val="00884D05"/>
    <w:rsid w:val="00885549"/>
    <w:rsid w:val="00885C12"/>
    <w:rsid w:val="008876C7"/>
    <w:rsid w:val="00887905"/>
    <w:rsid w:val="0089078A"/>
    <w:rsid w:val="008907AF"/>
    <w:rsid w:val="00891033"/>
    <w:rsid w:val="00891297"/>
    <w:rsid w:val="0089141D"/>
    <w:rsid w:val="008919AF"/>
    <w:rsid w:val="0089215C"/>
    <w:rsid w:val="00893A00"/>
    <w:rsid w:val="00893ABF"/>
    <w:rsid w:val="00893F0C"/>
    <w:rsid w:val="00894823"/>
    <w:rsid w:val="00896213"/>
    <w:rsid w:val="00897C3B"/>
    <w:rsid w:val="008A04B7"/>
    <w:rsid w:val="008A0FD2"/>
    <w:rsid w:val="008A1A55"/>
    <w:rsid w:val="008A1D97"/>
    <w:rsid w:val="008A20DE"/>
    <w:rsid w:val="008A306E"/>
    <w:rsid w:val="008A34A4"/>
    <w:rsid w:val="008A5AE9"/>
    <w:rsid w:val="008A5B94"/>
    <w:rsid w:val="008A723F"/>
    <w:rsid w:val="008B06CD"/>
    <w:rsid w:val="008B2216"/>
    <w:rsid w:val="008B27AA"/>
    <w:rsid w:val="008B2BEC"/>
    <w:rsid w:val="008B2E0F"/>
    <w:rsid w:val="008B6F9D"/>
    <w:rsid w:val="008B6FAA"/>
    <w:rsid w:val="008C0AEE"/>
    <w:rsid w:val="008C17C6"/>
    <w:rsid w:val="008C2583"/>
    <w:rsid w:val="008C3C92"/>
    <w:rsid w:val="008C5688"/>
    <w:rsid w:val="008C5801"/>
    <w:rsid w:val="008C6938"/>
    <w:rsid w:val="008C6D4A"/>
    <w:rsid w:val="008C7C36"/>
    <w:rsid w:val="008C7FFD"/>
    <w:rsid w:val="008D0703"/>
    <w:rsid w:val="008D255D"/>
    <w:rsid w:val="008D400C"/>
    <w:rsid w:val="008D46B3"/>
    <w:rsid w:val="008E02F9"/>
    <w:rsid w:val="008E0D82"/>
    <w:rsid w:val="008E120D"/>
    <w:rsid w:val="008E1E89"/>
    <w:rsid w:val="008E2699"/>
    <w:rsid w:val="008E31AD"/>
    <w:rsid w:val="008E43A5"/>
    <w:rsid w:val="008E43B2"/>
    <w:rsid w:val="008E505D"/>
    <w:rsid w:val="008E7080"/>
    <w:rsid w:val="008E7396"/>
    <w:rsid w:val="008F07B8"/>
    <w:rsid w:val="008F0AB1"/>
    <w:rsid w:val="008F26D6"/>
    <w:rsid w:val="008F2A53"/>
    <w:rsid w:val="008F2F64"/>
    <w:rsid w:val="008F3611"/>
    <w:rsid w:val="008F3EE0"/>
    <w:rsid w:val="008F7D7C"/>
    <w:rsid w:val="0090210C"/>
    <w:rsid w:val="00903F04"/>
    <w:rsid w:val="009040DB"/>
    <w:rsid w:val="009052D6"/>
    <w:rsid w:val="0090549B"/>
    <w:rsid w:val="009056E5"/>
    <w:rsid w:val="009064B6"/>
    <w:rsid w:val="0090776B"/>
    <w:rsid w:val="00911221"/>
    <w:rsid w:val="00912785"/>
    <w:rsid w:val="00917444"/>
    <w:rsid w:val="00917D1B"/>
    <w:rsid w:val="00920997"/>
    <w:rsid w:val="00922051"/>
    <w:rsid w:val="009250CD"/>
    <w:rsid w:val="0092513E"/>
    <w:rsid w:val="009264CC"/>
    <w:rsid w:val="00927F08"/>
    <w:rsid w:val="00930264"/>
    <w:rsid w:val="009311F3"/>
    <w:rsid w:val="00932865"/>
    <w:rsid w:val="0093419E"/>
    <w:rsid w:val="0093511F"/>
    <w:rsid w:val="0093638B"/>
    <w:rsid w:val="009400FB"/>
    <w:rsid w:val="009410EC"/>
    <w:rsid w:val="00941A82"/>
    <w:rsid w:val="009422E7"/>
    <w:rsid w:val="009427F5"/>
    <w:rsid w:val="00943761"/>
    <w:rsid w:val="009438F2"/>
    <w:rsid w:val="00944861"/>
    <w:rsid w:val="009466AB"/>
    <w:rsid w:val="00946C82"/>
    <w:rsid w:val="00947353"/>
    <w:rsid w:val="00951BF5"/>
    <w:rsid w:val="00951F1A"/>
    <w:rsid w:val="00953701"/>
    <w:rsid w:val="00953E13"/>
    <w:rsid w:val="00955AEA"/>
    <w:rsid w:val="00956C86"/>
    <w:rsid w:val="00956E0D"/>
    <w:rsid w:val="00960A75"/>
    <w:rsid w:val="009618A9"/>
    <w:rsid w:val="00961A7E"/>
    <w:rsid w:val="00961EB3"/>
    <w:rsid w:val="00962677"/>
    <w:rsid w:val="009631C4"/>
    <w:rsid w:val="00964421"/>
    <w:rsid w:val="00964650"/>
    <w:rsid w:val="00966452"/>
    <w:rsid w:val="00967232"/>
    <w:rsid w:val="00970CD9"/>
    <w:rsid w:val="009717F2"/>
    <w:rsid w:val="00972483"/>
    <w:rsid w:val="00972AC5"/>
    <w:rsid w:val="00972CA2"/>
    <w:rsid w:val="00974373"/>
    <w:rsid w:val="00974D33"/>
    <w:rsid w:val="009753BD"/>
    <w:rsid w:val="0097554E"/>
    <w:rsid w:val="00975A4A"/>
    <w:rsid w:val="009776FE"/>
    <w:rsid w:val="00977E59"/>
    <w:rsid w:val="00981354"/>
    <w:rsid w:val="0098201B"/>
    <w:rsid w:val="009845CD"/>
    <w:rsid w:val="00986FA6"/>
    <w:rsid w:val="00987494"/>
    <w:rsid w:val="0098783C"/>
    <w:rsid w:val="00987931"/>
    <w:rsid w:val="009902A9"/>
    <w:rsid w:val="00990746"/>
    <w:rsid w:val="00992874"/>
    <w:rsid w:val="00995D63"/>
    <w:rsid w:val="009963C3"/>
    <w:rsid w:val="00997A49"/>
    <w:rsid w:val="009A0679"/>
    <w:rsid w:val="009A0B77"/>
    <w:rsid w:val="009A14D9"/>
    <w:rsid w:val="009A2482"/>
    <w:rsid w:val="009A38F9"/>
    <w:rsid w:val="009A3B28"/>
    <w:rsid w:val="009A5BDD"/>
    <w:rsid w:val="009A61F1"/>
    <w:rsid w:val="009B0245"/>
    <w:rsid w:val="009B1189"/>
    <w:rsid w:val="009B11C4"/>
    <w:rsid w:val="009B4B75"/>
    <w:rsid w:val="009B6281"/>
    <w:rsid w:val="009B7AA1"/>
    <w:rsid w:val="009C27F3"/>
    <w:rsid w:val="009C419D"/>
    <w:rsid w:val="009C55BD"/>
    <w:rsid w:val="009C7D85"/>
    <w:rsid w:val="009C7D99"/>
    <w:rsid w:val="009D1918"/>
    <w:rsid w:val="009D33A2"/>
    <w:rsid w:val="009D3684"/>
    <w:rsid w:val="009D4397"/>
    <w:rsid w:val="009D5290"/>
    <w:rsid w:val="009D544C"/>
    <w:rsid w:val="009D5462"/>
    <w:rsid w:val="009D5A6E"/>
    <w:rsid w:val="009D5C5E"/>
    <w:rsid w:val="009D6297"/>
    <w:rsid w:val="009E00AF"/>
    <w:rsid w:val="009E0525"/>
    <w:rsid w:val="009E3186"/>
    <w:rsid w:val="009E3645"/>
    <w:rsid w:val="009E369F"/>
    <w:rsid w:val="009E36B6"/>
    <w:rsid w:val="009E3817"/>
    <w:rsid w:val="009E3BE9"/>
    <w:rsid w:val="009E4B5D"/>
    <w:rsid w:val="009E6990"/>
    <w:rsid w:val="009E792D"/>
    <w:rsid w:val="009E79D4"/>
    <w:rsid w:val="009F0CD0"/>
    <w:rsid w:val="009F1B86"/>
    <w:rsid w:val="009F255B"/>
    <w:rsid w:val="009F274A"/>
    <w:rsid w:val="009F2863"/>
    <w:rsid w:val="009F2C10"/>
    <w:rsid w:val="009F31D7"/>
    <w:rsid w:val="009F3A09"/>
    <w:rsid w:val="009F3D3C"/>
    <w:rsid w:val="009F4C68"/>
    <w:rsid w:val="009F5105"/>
    <w:rsid w:val="009F5249"/>
    <w:rsid w:val="00A01281"/>
    <w:rsid w:val="00A01E45"/>
    <w:rsid w:val="00A028DF"/>
    <w:rsid w:val="00A02BF5"/>
    <w:rsid w:val="00A042E6"/>
    <w:rsid w:val="00A05974"/>
    <w:rsid w:val="00A062BF"/>
    <w:rsid w:val="00A064C1"/>
    <w:rsid w:val="00A11426"/>
    <w:rsid w:val="00A1272D"/>
    <w:rsid w:val="00A13290"/>
    <w:rsid w:val="00A13A36"/>
    <w:rsid w:val="00A13BBB"/>
    <w:rsid w:val="00A141EC"/>
    <w:rsid w:val="00A14424"/>
    <w:rsid w:val="00A15BA3"/>
    <w:rsid w:val="00A169CC"/>
    <w:rsid w:val="00A17C2D"/>
    <w:rsid w:val="00A20BB2"/>
    <w:rsid w:val="00A22F15"/>
    <w:rsid w:val="00A233F4"/>
    <w:rsid w:val="00A31CD8"/>
    <w:rsid w:val="00A3384E"/>
    <w:rsid w:val="00A33E48"/>
    <w:rsid w:val="00A33F2F"/>
    <w:rsid w:val="00A36000"/>
    <w:rsid w:val="00A37BB4"/>
    <w:rsid w:val="00A40033"/>
    <w:rsid w:val="00A44422"/>
    <w:rsid w:val="00A44F14"/>
    <w:rsid w:val="00A45C50"/>
    <w:rsid w:val="00A460F1"/>
    <w:rsid w:val="00A46D47"/>
    <w:rsid w:val="00A47435"/>
    <w:rsid w:val="00A474A8"/>
    <w:rsid w:val="00A50454"/>
    <w:rsid w:val="00A50905"/>
    <w:rsid w:val="00A53294"/>
    <w:rsid w:val="00A537DB"/>
    <w:rsid w:val="00A549BB"/>
    <w:rsid w:val="00A55D38"/>
    <w:rsid w:val="00A5639F"/>
    <w:rsid w:val="00A56417"/>
    <w:rsid w:val="00A565CC"/>
    <w:rsid w:val="00A57A9B"/>
    <w:rsid w:val="00A57F80"/>
    <w:rsid w:val="00A61CE7"/>
    <w:rsid w:val="00A62585"/>
    <w:rsid w:val="00A62680"/>
    <w:rsid w:val="00A62FB9"/>
    <w:rsid w:val="00A63C3C"/>
    <w:rsid w:val="00A64CC3"/>
    <w:rsid w:val="00A651D6"/>
    <w:rsid w:val="00A65E27"/>
    <w:rsid w:val="00A665C6"/>
    <w:rsid w:val="00A66C29"/>
    <w:rsid w:val="00A67386"/>
    <w:rsid w:val="00A70947"/>
    <w:rsid w:val="00A72DC9"/>
    <w:rsid w:val="00A73115"/>
    <w:rsid w:val="00A735B0"/>
    <w:rsid w:val="00A73C99"/>
    <w:rsid w:val="00A740A9"/>
    <w:rsid w:val="00A74FFD"/>
    <w:rsid w:val="00A769EE"/>
    <w:rsid w:val="00A76CA2"/>
    <w:rsid w:val="00A774CD"/>
    <w:rsid w:val="00A80094"/>
    <w:rsid w:val="00A81D6A"/>
    <w:rsid w:val="00A82644"/>
    <w:rsid w:val="00A94129"/>
    <w:rsid w:val="00A94BF6"/>
    <w:rsid w:val="00A96079"/>
    <w:rsid w:val="00A97426"/>
    <w:rsid w:val="00A97B84"/>
    <w:rsid w:val="00AA077B"/>
    <w:rsid w:val="00AA0DE8"/>
    <w:rsid w:val="00AA124C"/>
    <w:rsid w:val="00AA2222"/>
    <w:rsid w:val="00AA3114"/>
    <w:rsid w:val="00AA5E56"/>
    <w:rsid w:val="00AA6ACD"/>
    <w:rsid w:val="00AB0573"/>
    <w:rsid w:val="00AB21B2"/>
    <w:rsid w:val="00AB3353"/>
    <w:rsid w:val="00AB4D87"/>
    <w:rsid w:val="00AB502B"/>
    <w:rsid w:val="00AC1277"/>
    <w:rsid w:val="00AC1362"/>
    <w:rsid w:val="00AC2640"/>
    <w:rsid w:val="00AC2B56"/>
    <w:rsid w:val="00AC34B4"/>
    <w:rsid w:val="00AC622B"/>
    <w:rsid w:val="00AC6DB9"/>
    <w:rsid w:val="00AC72C4"/>
    <w:rsid w:val="00AC7EAC"/>
    <w:rsid w:val="00AD18CE"/>
    <w:rsid w:val="00AD1EE2"/>
    <w:rsid w:val="00AD32A1"/>
    <w:rsid w:val="00AD3D11"/>
    <w:rsid w:val="00AD5888"/>
    <w:rsid w:val="00AD5955"/>
    <w:rsid w:val="00AD5CF6"/>
    <w:rsid w:val="00AD75EE"/>
    <w:rsid w:val="00AE0311"/>
    <w:rsid w:val="00AE136E"/>
    <w:rsid w:val="00AE1738"/>
    <w:rsid w:val="00AE1AAE"/>
    <w:rsid w:val="00AE2771"/>
    <w:rsid w:val="00AE2CDA"/>
    <w:rsid w:val="00AE575D"/>
    <w:rsid w:val="00AE675C"/>
    <w:rsid w:val="00AF11AB"/>
    <w:rsid w:val="00AF153F"/>
    <w:rsid w:val="00AF4610"/>
    <w:rsid w:val="00AF575C"/>
    <w:rsid w:val="00AF5FAD"/>
    <w:rsid w:val="00AF70F5"/>
    <w:rsid w:val="00B02BBE"/>
    <w:rsid w:val="00B0458C"/>
    <w:rsid w:val="00B049C3"/>
    <w:rsid w:val="00B1052C"/>
    <w:rsid w:val="00B11FF5"/>
    <w:rsid w:val="00B12A7A"/>
    <w:rsid w:val="00B131C5"/>
    <w:rsid w:val="00B13B47"/>
    <w:rsid w:val="00B14688"/>
    <w:rsid w:val="00B15516"/>
    <w:rsid w:val="00B1552E"/>
    <w:rsid w:val="00B16624"/>
    <w:rsid w:val="00B166EC"/>
    <w:rsid w:val="00B16A84"/>
    <w:rsid w:val="00B16B84"/>
    <w:rsid w:val="00B2236C"/>
    <w:rsid w:val="00B224EA"/>
    <w:rsid w:val="00B22CAA"/>
    <w:rsid w:val="00B22D13"/>
    <w:rsid w:val="00B23ADF"/>
    <w:rsid w:val="00B242F2"/>
    <w:rsid w:val="00B245F3"/>
    <w:rsid w:val="00B27013"/>
    <w:rsid w:val="00B30192"/>
    <w:rsid w:val="00B32F1B"/>
    <w:rsid w:val="00B33500"/>
    <w:rsid w:val="00B339DC"/>
    <w:rsid w:val="00B33E86"/>
    <w:rsid w:val="00B34CD7"/>
    <w:rsid w:val="00B3621E"/>
    <w:rsid w:val="00B366A0"/>
    <w:rsid w:val="00B36D19"/>
    <w:rsid w:val="00B36EF2"/>
    <w:rsid w:val="00B37134"/>
    <w:rsid w:val="00B40341"/>
    <w:rsid w:val="00B4176B"/>
    <w:rsid w:val="00B41956"/>
    <w:rsid w:val="00B42AC5"/>
    <w:rsid w:val="00B43FD8"/>
    <w:rsid w:val="00B444DA"/>
    <w:rsid w:val="00B445C4"/>
    <w:rsid w:val="00B44734"/>
    <w:rsid w:val="00B44785"/>
    <w:rsid w:val="00B46BF5"/>
    <w:rsid w:val="00B5014D"/>
    <w:rsid w:val="00B50F6E"/>
    <w:rsid w:val="00B50FD6"/>
    <w:rsid w:val="00B517A8"/>
    <w:rsid w:val="00B5492A"/>
    <w:rsid w:val="00B56E5E"/>
    <w:rsid w:val="00B574AE"/>
    <w:rsid w:val="00B57AB9"/>
    <w:rsid w:val="00B57DB1"/>
    <w:rsid w:val="00B608E0"/>
    <w:rsid w:val="00B6163B"/>
    <w:rsid w:val="00B61FAB"/>
    <w:rsid w:val="00B66F29"/>
    <w:rsid w:val="00B70EE0"/>
    <w:rsid w:val="00B714EF"/>
    <w:rsid w:val="00B72447"/>
    <w:rsid w:val="00B73BEA"/>
    <w:rsid w:val="00B73E74"/>
    <w:rsid w:val="00B766F2"/>
    <w:rsid w:val="00B76DD9"/>
    <w:rsid w:val="00B81851"/>
    <w:rsid w:val="00B83910"/>
    <w:rsid w:val="00B83AF0"/>
    <w:rsid w:val="00B8629F"/>
    <w:rsid w:val="00B91B8E"/>
    <w:rsid w:val="00B92554"/>
    <w:rsid w:val="00B93965"/>
    <w:rsid w:val="00B947D2"/>
    <w:rsid w:val="00B94950"/>
    <w:rsid w:val="00B95547"/>
    <w:rsid w:val="00B95D81"/>
    <w:rsid w:val="00B9638A"/>
    <w:rsid w:val="00B9674D"/>
    <w:rsid w:val="00B972A4"/>
    <w:rsid w:val="00B975D1"/>
    <w:rsid w:val="00BA0CF6"/>
    <w:rsid w:val="00BA3245"/>
    <w:rsid w:val="00BA3F4B"/>
    <w:rsid w:val="00BA457F"/>
    <w:rsid w:val="00BA736D"/>
    <w:rsid w:val="00BA78FB"/>
    <w:rsid w:val="00BB2226"/>
    <w:rsid w:val="00BB49F7"/>
    <w:rsid w:val="00BB574D"/>
    <w:rsid w:val="00BB74DB"/>
    <w:rsid w:val="00BC0805"/>
    <w:rsid w:val="00BC1465"/>
    <w:rsid w:val="00BC1497"/>
    <w:rsid w:val="00BC2C64"/>
    <w:rsid w:val="00BC3EE6"/>
    <w:rsid w:val="00BC4DD2"/>
    <w:rsid w:val="00BC5F96"/>
    <w:rsid w:val="00BC6129"/>
    <w:rsid w:val="00BC6559"/>
    <w:rsid w:val="00BC7FAC"/>
    <w:rsid w:val="00BC7FF3"/>
    <w:rsid w:val="00BD05F8"/>
    <w:rsid w:val="00BD118E"/>
    <w:rsid w:val="00BD144B"/>
    <w:rsid w:val="00BD2485"/>
    <w:rsid w:val="00BD3515"/>
    <w:rsid w:val="00BD3F5B"/>
    <w:rsid w:val="00BD40B3"/>
    <w:rsid w:val="00BD5607"/>
    <w:rsid w:val="00BD6CD6"/>
    <w:rsid w:val="00BE0799"/>
    <w:rsid w:val="00BE0DEF"/>
    <w:rsid w:val="00BE170D"/>
    <w:rsid w:val="00BE2D9A"/>
    <w:rsid w:val="00BE30F7"/>
    <w:rsid w:val="00BE3C07"/>
    <w:rsid w:val="00BE3D55"/>
    <w:rsid w:val="00BE583A"/>
    <w:rsid w:val="00BE5F73"/>
    <w:rsid w:val="00BE774D"/>
    <w:rsid w:val="00BF00B7"/>
    <w:rsid w:val="00BF1392"/>
    <w:rsid w:val="00BF1EA5"/>
    <w:rsid w:val="00BF3543"/>
    <w:rsid w:val="00BF4288"/>
    <w:rsid w:val="00BF45EE"/>
    <w:rsid w:val="00BF4A5F"/>
    <w:rsid w:val="00BF518E"/>
    <w:rsid w:val="00BF5622"/>
    <w:rsid w:val="00BF5BB4"/>
    <w:rsid w:val="00BF66C6"/>
    <w:rsid w:val="00BF6FA1"/>
    <w:rsid w:val="00C00A36"/>
    <w:rsid w:val="00C00C97"/>
    <w:rsid w:val="00C01097"/>
    <w:rsid w:val="00C01124"/>
    <w:rsid w:val="00C01E7F"/>
    <w:rsid w:val="00C01EE2"/>
    <w:rsid w:val="00C02E22"/>
    <w:rsid w:val="00C066A2"/>
    <w:rsid w:val="00C10851"/>
    <w:rsid w:val="00C109AE"/>
    <w:rsid w:val="00C10EC3"/>
    <w:rsid w:val="00C1118F"/>
    <w:rsid w:val="00C1326A"/>
    <w:rsid w:val="00C137D1"/>
    <w:rsid w:val="00C143F6"/>
    <w:rsid w:val="00C156E2"/>
    <w:rsid w:val="00C176BC"/>
    <w:rsid w:val="00C17C70"/>
    <w:rsid w:val="00C17F44"/>
    <w:rsid w:val="00C20126"/>
    <w:rsid w:val="00C20886"/>
    <w:rsid w:val="00C2092B"/>
    <w:rsid w:val="00C2142C"/>
    <w:rsid w:val="00C21CB8"/>
    <w:rsid w:val="00C22AF0"/>
    <w:rsid w:val="00C22B61"/>
    <w:rsid w:val="00C24100"/>
    <w:rsid w:val="00C247EF"/>
    <w:rsid w:val="00C2486B"/>
    <w:rsid w:val="00C31566"/>
    <w:rsid w:val="00C31AA7"/>
    <w:rsid w:val="00C33B06"/>
    <w:rsid w:val="00C36AAA"/>
    <w:rsid w:val="00C37683"/>
    <w:rsid w:val="00C43D67"/>
    <w:rsid w:val="00C43EF2"/>
    <w:rsid w:val="00C44BCC"/>
    <w:rsid w:val="00C475B4"/>
    <w:rsid w:val="00C507FE"/>
    <w:rsid w:val="00C50C7F"/>
    <w:rsid w:val="00C50F1B"/>
    <w:rsid w:val="00C51C85"/>
    <w:rsid w:val="00C52CB7"/>
    <w:rsid w:val="00C534A1"/>
    <w:rsid w:val="00C54BC3"/>
    <w:rsid w:val="00C5530E"/>
    <w:rsid w:val="00C564FF"/>
    <w:rsid w:val="00C568F8"/>
    <w:rsid w:val="00C62024"/>
    <w:rsid w:val="00C6294C"/>
    <w:rsid w:val="00C63FD1"/>
    <w:rsid w:val="00C66986"/>
    <w:rsid w:val="00C67A55"/>
    <w:rsid w:val="00C70B05"/>
    <w:rsid w:val="00C718CA"/>
    <w:rsid w:val="00C71FCA"/>
    <w:rsid w:val="00C72275"/>
    <w:rsid w:val="00C7230B"/>
    <w:rsid w:val="00C72830"/>
    <w:rsid w:val="00C73B3E"/>
    <w:rsid w:val="00C74B74"/>
    <w:rsid w:val="00C77F95"/>
    <w:rsid w:val="00C814C2"/>
    <w:rsid w:val="00C81C31"/>
    <w:rsid w:val="00C81F77"/>
    <w:rsid w:val="00C827FF"/>
    <w:rsid w:val="00C8441A"/>
    <w:rsid w:val="00C849E5"/>
    <w:rsid w:val="00C84B36"/>
    <w:rsid w:val="00C85E9F"/>
    <w:rsid w:val="00C86E0B"/>
    <w:rsid w:val="00C9076E"/>
    <w:rsid w:val="00C90A37"/>
    <w:rsid w:val="00C910B6"/>
    <w:rsid w:val="00C92674"/>
    <w:rsid w:val="00C92C48"/>
    <w:rsid w:val="00C9340E"/>
    <w:rsid w:val="00C94A0A"/>
    <w:rsid w:val="00C959EC"/>
    <w:rsid w:val="00C96399"/>
    <w:rsid w:val="00C96803"/>
    <w:rsid w:val="00C96CD5"/>
    <w:rsid w:val="00C97524"/>
    <w:rsid w:val="00CA0C8E"/>
    <w:rsid w:val="00CA1440"/>
    <w:rsid w:val="00CA3DD9"/>
    <w:rsid w:val="00CA4158"/>
    <w:rsid w:val="00CA4478"/>
    <w:rsid w:val="00CA503F"/>
    <w:rsid w:val="00CA6243"/>
    <w:rsid w:val="00CA7FC1"/>
    <w:rsid w:val="00CB1A5A"/>
    <w:rsid w:val="00CB2C19"/>
    <w:rsid w:val="00CB2FC8"/>
    <w:rsid w:val="00CB3A38"/>
    <w:rsid w:val="00CB3C73"/>
    <w:rsid w:val="00CB4139"/>
    <w:rsid w:val="00CB5798"/>
    <w:rsid w:val="00CB59D9"/>
    <w:rsid w:val="00CB6DA9"/>
    <w:rsid w:val="00CB7576"/>
    <w:rsid w:val="00CB7C6A"/>
    <w:rsid w:val="00CC1CAA"/>
    <w:rsid w:val="00CC4E3B"/>
    <w:rsid w:val="00CC55B8"/>
    <w:rsid w:val="00CC5F7A"/>
    <w:rsid w:val="00CC5FC9"/>
    <w:rsid w:val="00CC6A7B"/>
    <w:rsid w:val="00CD02BD"/>
    <w:rsid w:val="00CD069C"/>
    <w:rsid w:val="00CD1636"/>
    <w:rsid w:val="00CD3505"/>
    <w:rsid w:val="00CD4706"/>
    <w:rsid w:val="00CD546F"/>
    <w:rsid w:val="00CD7291"/>
    <w:rsid w:val="00CD76DE"/>
    <w:rsid w:val="00CD7C04"/>
    <w:rsid w:val="00CD7F3A"/>
    <w:rsid w:val="00CE0FCE"/>
    <w:rsid w:val="00CE25F7"/>
    <w:rsid w:val="00CE292D"/>
    <w:rsid w:val="00CE405D"/>
    <w:rsid w:val="00CE7A43"/>
    <w:rsid w:val="00CF283E"/>
    <w:rsid w:val="00CF3134"/>
    <w:rsid w:val="00CF3C09"/>
    <w:rsid w:val="00CF547F"/>
    <w:rsid w:val="00D0196B"/>
    <w:rsid w:val="00D01CB1"/>
    <w:rsid w:val="00D036FD"/>
    <w:rsid w:val="00D065AD"/>
    <w:rsid w:val="00D07E27"/>
    <w:rsid w:val="00D1116A"/>
    <w:rsid w:val="00D12D7D"/>
    <w:rsid w:val="00D1368B"/>
    <w:rsid w:val="00D14D37"/>
    <w:rsid w:val="00D152D7"/>
    <w:rsid w:val="00D165C5"/>
    <w:rsid w:val="00D17B52"/>
    <w:rsid w:val="00D203FE"/>
    <w:rsid w:val="00D22A9E"/>
    <w:rsid w:val="00D243FE"/>
    <w:rsid w:val="00D24740"/>
    <w:rsid w:val="00D24806"/>
    <w:rsid w:val="00D25344"/>
    <w:rsid w:val="00D25E1D"/>
    <w:rsid w:val="00D269AB"/>
    <w:rsid w:val="00D315C4"/>
    <w:rsid w:val="00D33903"/>
    <w:rsid w:val="00D36D89"/>
    <w:rsid w:val="00D3718A"/>
    <w:rsid w:val="00D40241"/>
    <w:rsid w:val="00D4031B"/>
    <w:rsid w:val="00D405AC"/>
    <w:rsid w:val="00D41E36"/>
    <w:rsid w:val="00D41F89"/>
    <w:rsid w:val="00D42715"/>
    <w:rsid w:val="00D444D2"/>
    <w:rsid w:val="00D44F69"/>
    <w:rsid w:val="00D45992"/>
    <w:rsid w:val="00D45D34"/>
    <w:rsid w:val="00D45E67"/>
    <w:rsid w:val="00D51200"/>
    <w:rsid w:val="00D52BD2"/>
    <w:rsid w:val="00D547C2"/>
    <w:rsid w:val="00D55150"/>
    <w:rsid w:val="00D5569F"/>
    <w:rsid w:val="00D55791"/>
    <w:rsid w:val="00D56850"/>
    <w:rsid w:val="00D570E5"/>
    <w:rsid w:val="00D573DF"/>
    <w:rsid w:val="00D6054F"/>
    <w:rsid w:val="00D62983"/>
    <w:rsid w:val="00D641B9"/>
    <w:rsid w:val="00D72EB5"/>
    <w:rsid w:val="00D72F2F"/>
    <w:rsid w:val="00D7304A"/>
    <w:rsid w:val="00D73314"/>
    <w:rsid w:val="00D75C4A"/>
    <w:rsid w:val="00D762D0"/>
    <w:rsid w:val="00D77265"/>
    <w:rsid w:val="00D77368"/>
    <w:rsid w:val="00D77E38"/>
    <w:rsid w:val="00D8244E"/>
    <w:rsid w:val="00D830C4"/>
    <w:rsid w:val="00D831D9"/>
    <w:rsid w:val="00D83854"/>
    <w:rsid w:val="00D8540D"/>
    <w:rsid w:val="00D86A92"/>
    <w:rsid w:val="00D870AE"/>
    <w:rsid w:val="00D871CD"/>
    <w:rsid w:val="00D87295"/>
    <w:rsid w:val="00D874E8"/>
    <w:rsid w:val="00D87665"/>
    <w:rsid w:val="00D9001D"/>
    <w:rsid w:val="00D92727"/>
    <w:rsid w:val="00D96926"/>
    <w:rsid w:val="00D96B7A"/>
    <w:rsid w:val="00D973E7"/>
    <w:rsid w:val="00DA2724"/>
    <w:rsid w:val="00DA29B8"/>
    <w:rsid w:val="00DA4233"/>
    <w:rsid w:val="00DA462D"/>
    <w:rsid w:val="00DA58DD"/>
    <w:rsid w:val="00DA5D8A"/>
    <w:rsid w:val="00DA6AB0"/>
    <w:rsid w:val="00DA6C52"/>
    <w:rsid w:val="00DA767F"/>
    <w:rsid w:val="00DB2797"/>
    <w:rsid w:val="00DB2B1B"/>
    <w:rsid w:val="00DB632A"/>
    <w:rsid w:val="00DB784A"/>
    <w:rsid w:val="00DC0E12"/>
    <w:rsid w:val="00DC18CE"/>
    <w:rsid w:val="00DC19EE"/>
    <w:rsid w:val="00DC4EFC"/>
    <w:rsid w:val="00DC52D0"/>
    <w:rsid w:val="00DC636C"/>
    <w:rsid w:val="00DC63E7"/>
    <w:rsid w:val="00DC67B0"/>
    <w:rsid w:val="00DC7CA1"/>
    <w:rsid w:val="00DD20A5"/>
    <w:rsid w:val="00DD2FD9"/>
    <w:rsid w:val="00DD5705"/>
    <w:rsid w:val="00DD612C"/>
    <w:rsid w:val="00DD65AC"/>
    <w:rsid w:val="00DD6948"/>
    <w:rsid w:val="00DD7645"/>
    <w:rsid w:val="00DD78EB"/>
    <w:rsid w:val="00DD7C87"/>
    <w:rsid w:val="00DE0AD4"/>
    <w:rsid w:val="00DE24CD"/>
    <w:rsid w:val="00DE4B7A"/>
    <w:rsid w:val="00DE542B"/>
    <w:rsid w:val="00DE5FE2"/>
    <w:rsid w:val="00DE68AA"/>
    <w:rsid w:val="00DE73A3"/>
    <w:rsid w:val="00DE7C4A"/>
    <w:rsid w:val="00DE7D99"/>
    <w:rsid w:val="00DE7FB6"/>
    <w:rsid w:val="00DF13EA"/>
    <w:rsid w:val="00DF2D62"/>
    <w:rsid w:val="00DF3AC0"/>
    <w:rsid w:val="00DF55BD"/>
    <w:rsid w:val="00DF614F"/>
    <w:rsid w:val="00E02F38"/>
    <w:rsid w:val="00E03D42"/>
    <w:rsid w:val="00E0420D"/>
    <w:rsid w:val="00E046D0"/>
    <w:rsid w:val="00E05D42"/>
    <w:rsid w:val="00E0632C"/>
    <w:rsid w:val="00E068B6"/>
    <w:rsid w:val="00E07F35"/>
    <w:rsid w:val="00E1055C"/>
    <w:rsid w:val="00E107F6"/>
    <w:rsid w:val="00E12676"/>
    <w:rsid w:val="00E12C43"/>
    <w:rsid w:val="00E13F2C"/>
    <w:rsid w:val="00E15167"/>
    <w:rsid w:val="00E165D5"/>
    <w:rsid w:val="00E16A49"/>
    <w:rsid w:val="00E16C1F"/>
    <w:rsid w:val="00E17543"/>
    <w:rsid w:val="00E2001C"/>
    <w:rsid w:val="00E21C53"/>
    <w:rsid w:val="00E21CEC"/>
    <w:rsid w:val="00E23FC1"/>
    <w:rsid w:val="00E27ACA"/>
    <w:rsid w:val="00E30D1E"/>
    <w:rsid w:val="00E31B42"/>
    <w:rsid w:val="00E33409"/>
    <w:rsid w:val="00E33733"/>
    <w:rsid w:val="00E354ED"/>
    <w:rsid w:val="00E36098"/>
    <w:rsid w:val="00E37424"/>
    <w:rsid w:val="00E378D7"/>
    <w:rsid w:val="00E420E3"/>
    <w:rsid w:val="00E4324B"/>
    <w:rsid w:val="00E437BC"/>
    <w:rsid w:val="00E44725"/>
    <w:rsid w:val="00E45048"/>
    <w:rsid w:val="00E46415"/>
    <w:rsid w:val="00E4721A"/>
    <w:rsid w:val="00E47418"/>
    <w:rsid w:val="00E504B4"/>
    <w:rsid w:val="00E5089B"/>
    <w:rsid w:val="00E51121"/>
    <w:rsid w:val="00E52456"/>
    <w:rsid w:val="00E524DB"/>
    <w:rsid w:val="00E535B8"/>
    <w:rsid w:val="00E57632"/>
    <w:rsid w:val="00E6006C"/>
    <w:rsid w:val="00E6046B"/>
    <w:rsid w:val="00E652A9"/>
    <w:rsid w:val="00E71E74"/>
    <w:rsid w:val="00E732B2"/>
    <w:rsid w:val="00E73C93"/>
    <w:rsid w:val="00E73EB8"/>
    <w:rsid w:val="00E75C3C"/>
    <w:rsid w:val="00E76926"/>
    <w:rsid w:val="00E76A35"/>
    <w:rsid w:val="00E823AB"/>
    <w:rsid w:val="00E8249D"/>
    <w:rsid w:val="00E82D35"/>
    <w:rsid w:val="00E85962"/>
    <w:rsid w:val="00E86307"/>
    <w:rsid w:val="00E86BCD"/>
    <w:rsid w:val="00E86BD9"/>
    <w:rsid w:val="00E90788"/>
    <w:rsid w:val="00E922F9"/>
    <w:rsid w:val="00E93D7F"/>
    <w:rsid w:val="00E95C13"/>
    <w:rsid w:val="00E96FAC"/>
    <w:rsid w:val="00E97F57"/>
    <w:rsid w:val="00EA07CE"/>
    <w:rsid w:val="00EA255F"/>
    <w:rsid w:val="00EA352A"/>
    <w:rsid w:val="00EA4596"/>
    <w:rsid w:val="00EA637A"/>
    <w:rsid w:val="00EA6E7D"/>
    <w:rsid w:val="00EB0169"/>
    <w:rsid w:val="00EB018A"/>
    <w:rsid w:val="00EB0405"/>
    <w:rsid w:val="00EB1357"/>
    <w:rsid w:val="00EB1A8A"/>
    <w:rsid w:val="00EB35C2"/>
    <w:rsid w:val="00EB3FB5"/>
    <w:rsid w:val="00EB468F"/>
    <w:rsid w:val="00EB4865"/>
    <w:rsid w:val="00EB7A2E"/>
    <w:rsid w:val="00EC1050"/>
    <w:rsid w:val="00EC1460"/>
    <w:rsid w:val="00EC52FC"/>
    <w:rsid w:val="00EC74DA"/>
    <w:rsid w:val="00EC7664"/>
    <w:rsid w:val="00ED0129"/>
    <w:rsid w:val="00ED09CB"/>
    <w:rsid w:val="00ED194E"/>
    <w:rsid w:val="00ED1F58"/>
    <w:rsid w:val="00ED2277"/>
    <w:rsid w:val="00ED2329"/>
    <w:rsid w:val="00ED2C48"/>
    <w:rsid w:val="00ED3E60"/>
    <w:rsid w:val="00ED40FC"/>
    <w:rsid w:val="00ED47C4"/>
    <w:rsid w:val="00ED48C3"/>
    <w:rsid w:val="00ED4A1D"/>
    <w:rsid w:val="00ED5F32"/>
    <w:rsid w:val="00ED6218"/>
    <w:rsid w:val="00ED7AE7"/>
    <w:rsid w:val="00ED7F23"/>
    <w:rsid w:val="00EE12A3"/>
    <w:rsid w:val="00EE2932"/>
    <w:rsid w:val="00EE3945"/>
    <w:rsid w:val="00EE4BC1"/>
    <w:rsid w:val="00EE5A95"/>
    <w:rsid w:val="00EE6D9C"/>
    <w:rsid w:val="00EF3767"/>
    <w:rsid w:val="00EF608C"/>
    <w:rsid w:val="00EF7D82"/>
    <w:rsid w:val="00F00538"/>
    <w:rsid w:val="00F01E4B"/>
    <w:rsid w:val="00F02057"/>
    <w:rsid w:val="00F027B8"/>
    <w:rsid w:val="00F028E1"/>
    <w:rsid w:val="00F03D97"/>
    <w:rsid w:val="00F03E8D"/>
    <w:rsid w:val="00F04A44"/>
    <w:rsid w:val="00F05100"/>
    <w:rsid w:val="00F10AAE"/>
    <w:rsid w:val="00F1131B"/>
    <w:rsid w:val="00F11B08"/>
    <w:rsid w:val="00F1332D"/>
    <w:rsid w:val="00F14EBF"/>
    <w:rsid w:val="00F17CED"/>
    <w:rsid w:val="00F17E62"/>
    <w:rsid w:val="00F202D0"/>
    <w:rsid w:val="00F20D06"/>
    <w:rsid w:val="00F20E0D"/>
    <w:rsid w:val="00F25BB6"/>
    <w:rsid w:val="00F30965"/>
    <w:rsid w:val="00F32467"/>
    <w:rsid w:val="00F325B6"/>
    <w:rsid w:val="00F334C2"/>
    <w:rsid w:val="00F34DEF"/>
    <w:rsid w:val="00F3520E"/>
    <w:rsid w:val="00F354B7"/>
    <w:rsid w:val="00F363DD"/>
    <w:rsid w:val="00F37BAD"/>
    <w:rsid w:val="00F401F2"/>
    <w:rsid w:val="00F412CC"/>
    <w:rsid w:val="00F413E8"/>
    <w:rsid w:val="00F430E3"/>
    <w:rsid w:val="00F4476D"/>
    <w:rsid w:val="00F47A02"/>
    <w:rsid w:val="00F5095F"/>
    <w:rsid w:val="00F50A53"/>
    <w:rsid w:val="00F50F2F"/>
    <w:rsid w:val="00F50FEC"/>
    <w:rsid w:val="00F52860"/>
    <w:rsid w:val="00F54E3B"/>
    <w:rsid w:val="00F57294"/>
    <w:rsid w:val="00F6017A"/>
    <w:rsid w:val="00F6097F"/>
    <w:rsid w:val="00F6496F"/>
    <w:rsid w:val="00F650A3"/>
    <w:rsid w:val="00F65345"/>
    <w:rsid w:val="00F6567A"/>
    <w:rsid w:val="00F66065"/>
    <w:rsid w:val="00F701BF"/>
    <w:rsid w:val="00F71BA8"/>
    <w:rsid w:val="00F72691"/>
    <w:rsid w:val="00F73DC5"/>
    <w:rsid w:val="00F741AD"/>
    <w:rsid w:val="00F74522"/>
    <w:rsid w:val="00F80233"/>
    <w:rsid w:val="00F81087"/>
    <w:rsid w:val="00F8125E"/>
    <w:rsid w:val="00F85CC5"/>
    <w:rsid w:val="00F8764E"/>
    <w:rsid w:val="00F87AD1"/>
    <w:rsid w:val="00F910C4"/>
    <w:rsid w:val="00F91F48"/>
    <w:rsid w:val="00F92309"/>
    <w:rsid w:val="00F9270E"/>
    <w:rsid w:val="00F92999"/>
    <w:rsid w:val="00F94824"/>
    <w:rsid w:val="00F951E1"/>
    <w:rsid w:val="00F95E05"/>
    <w:rsid w:val="00F95F57"/>
    <w:rsid w:val="00F96A8E"/>
    <w:rsid w:val="00F96E18"/>
    <w:rsid w:val="00FA28AB"/>
    <w:rsid w:val="00FA28DD"/>
    <w:rsid w:val="00FA3AEB"/>
    <w:rsid w:val="00FA4D3B"/>
    <w:rsid w:val="00FA5275"/>
    <w:rsid w:val="00FA5977"/>
    <w:rsid w:val="00FA5D75"/>
    <w:rsid w:val="00FA6E7E"/>
    <w:rsid w:val="00FB409A"/>
    <w:rsid w:val="00FB5199"/>
    <w:rsid w:val="00FB58F5"/>
    <w:rsid w:val="00FB599F"/>
    <w:rsid w:val="00FB5B99"/>
    <w:rsid w:val="00FB75E4"/>
    <w:rsid w:val="00FC13E0"/>
    <w:rsid w:val="00FC1C45"/>
    <w:rsid w:val="00FC2919"/>
    <w:rsid w:val="00FC2DCD"/>
    <w:rsid w:val="00FC4909"/>
    <w:rsid w:val="00FC59FA"/>
    <w:rsid w:val="00FC622B"/>
    <w:rsid w:val="00FC7CD5"/>
    <w:rsid w:val="00FD0653"/>
    <w:rsid w:val="00FD0F00"/>
    <w:rsid w:val="00FD231A"/>
    <w:rsid w:val="00FD5267"/>
    <w:rsid w:val="00FD644B"/>
    <w:rsid w:val="00FD6A90"/>
    <w:rsid w:val="00FD75A7"/>
    <w:rsid w:val="00FE10A9"/>
    <w:rsid w:val="00FE2816"/>
    <w:rsid w:val="00FE3D39"/>
    <w:rsid w:val="00FE3E9D"/>
    <w:rsid w:val="00FE4A5C"/>
    <w:rsid w:val="00FE4B29"/>
    <w:rsid w:val="00FF3113"/>
    <w:rsid w:val="00FF3926"/>
    <w:rsid w:val="00FF3E22"/>
    <w:rsid w:val="00FF4356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84B81-5C3A-4466-9DE0-1D65BA66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288"/>
  </w:style>
  <w:style w:type="paragraph" w:styleId="1">
    <w:name w:val="heading 1"/>
    <w:basedOn w:val="a"/>
    <w:link w:val="10"/>
    <w:uiPriority w:val="9"/>
    <w:qFormat/>
    <w:rsid w:val="00825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5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C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C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C2DCD"/>
    <w:rPr>
      <w:color w:val="0000FF"/>
      <w:u w:val="single"/>
    </w:rPr>
  </w:style>
  <w:style w:type="paragraph" w:styleId="a7">
    <w:name w:val="No Spacing"/>
    <w:uiPriority w:val="1"/>
    <w:qFormat/>
    <w:rsid w:val="00951F1A"/>
    <w:pPr>
      <w:spacing w:after="0" w:line="240" w:lineRule="auto"/>
    </w:pPr>
  </w:style>
  <w:style w:type="character" w:customStyle="1" w:styleId="extended-textfull">
    <w:name w:val="extended-text__full"/>
    <w:basedOn w:val="a0"/>
    <w:rsid w:val="000A63CE"/>
  </w:style>
  <w:style w:type="paragraph" w:styleId="a8">
    <w:name w:val="Plain Text"/>
    <w:basedOn w:val="a"/>
    <w:link w:val="a9"/>
    <w:uiPriority w:val="99"/>
    <w:unhideWhenUsed/>
    <w:rsid w:val="00694A01"/>
    <w:pPr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694A01"/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8919AF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8919AF"/>
    <w:pPr>
      <w:ind w:left="720"/>
      <w:contextualSpacing/>
    </w:pPr>
  </w:style>
  <w:style w:type="paragraph" w:customStyle="1" w:styleId="ConsPlusNormal">
    <w:name w:val="ConsPlusNormal"/>
    <w:rsid w:val="00255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agesindoccount">
    <w:name w:val="pagesindoccount"/>
    <w:basedOn w:val="a0"/>
    <w:rsid w:val="00350F18"/>
  </w:style>
  <w:style w:type="character" w:customStyle="1" w:styleId="CharStyle12">
    <w:name w:val="Char Style 12"/>
    <w:basedOn w:val="a0"/>
    <w:link w:val="Style4"/>
    <w:uiPriority w:val="99"/>
    <w:rsid w:val="00350F18"/>
    <w:rPr>
      <w:sz w:val="28"/>
      <w:szCs w:val="28"/>
      <w:shd w:val="clear" w:color="auto" w:fill="FFFFFF"/>
    </w:rPr>
  </w:style>
  <w:style w:type="paragraph" w:customStyle="1" w:styleId="Style4">
    <w:name w:val="Style 4"/>
    <w:basedOn w:val="a"/>
    <w:link w:val="CharStyle12"/>
    <w:uiPriority w:val="99"/>
    <w:rsid w:val="00350F18"/>
    <w:pPr>
      <w:widowControl w:val="0"/>
      <w:shd w:val="clear" w:color="auto" w:fill="FFFFFF"/>
      <w:spacing w:after="0" w:line="422" w:lineRule="exact"/>
    </w:pPr>
    <w:rPr>
      <w:sz w:val="28"/>
      <w:szCs w:val="28"/>
    </w:rPr>
  </w:style>
  <w:style w:type="character" w:customStyle="1" w:styleId="CharStyle16">
    <w:name w:val="Char Style 16"/>
    <w:basedOn w:val="a0"/>
    <w:link w:val="Style15"/>
    <w:uiPriority w:val="99"/>
    <w:rsid w:val="00B91B8E"/>
    <w:rPr>
      <w:b/>
      <w:bCs/>
      <w:sz w:val="26"/>
      <w:szCs w:val="26"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B91B8E"/>
    <w:pPr>
      <w:widowControl w:val="0"/>
      <w:shd w:val="clear" w:color="auto" w:fill="FFFFFF"/>
      <w:spacing w:before="720" w:after="600" w:line="322" w:lineRule="exact"/>
      <w:jc w:val="center"/>
    </w:pPr>
    <w:rPr>
      <w:b/>
      <w:bCs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5B2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B26F0"/>
  </w:style>
  <w:style w:type="paragraph" w:styleId="ae">
    <w:name w:val="footer"/>
    <w:basedOn w:val="a"/>
    <w:link w:val="af"/>
    <w:uiPriority w:val="99"/>
    <w:unhideWhenUsed/>
    <w:rsid w:val="005B2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B26F0"/>
  </w:style>
  <w:style w:type="character" w:customStyle="1" w:styleId="CharStyle7">
    <w:name w:val="Char Style 7"/>
    <w:basedOn w:val="a0"/>
    <w:link w:val="Style6"/>
    <w:uiPriority w:val="99"/>
    <w:locked/>
    <w:rsid w:val="002F19A9"/>
    <w:rPr>
      <w:rFonts w:cs="Times New Roman"/>
      <w:sz w:val="25"/>
      <w:szCs w:val="25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2F19A9"/>
    <w:pPr>
      <w:widowControl w:val="0"/>
      <w:shd w:val="clear" w:color="auto" w:fill="FFFFFF"/>
      <w:spacing w:after="0" w:line="259" w:lineRule="exact"/>
      <w:ind w:hanging="1180"/>
    </w:pPr>
    <w:rPr>
      <w:rFonts w:cs="Times New Roman"/>
      <w:sz w:val="25"/>
      <w:szCs w:val="25"/>
    </w:rPr>
  </w:style>
  <w:style w:type="character" w:customStyle="1" w:styleId="CharStyle11">
    <w:name w:val="Char Style 11"/>
    <w:basedOn w:val="a0"/>
    <w:link w:val="Style10"/>
    <w:uiPriority w:val="99"/>
    <w:locked/>
    <w:rsid w:val="00091964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  <w:lang w:val="en-US"/>
    </w:rPr>
  </w:style>
  <w:style w:type="character" w:customStyle="1" w:styleId="CharStyle14">
    <w:name w:val="Char Style 14"/>
    <w:basedOn w:val="a0"/>
    <w:link w:val="Style13"/>
    <w:uiPriority w:val="99"/>
    <w:locked/>
    <w:rsid w:val="00091964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  <w:lang w:val="en-US"/>
    </w:rPr>
  </w:style>
  <w:style w:type="character" w:customStyle="1" w:styleId="CharStyle15">
    <w:name w:val="Char Style 15"/>
    <w:basedOn w:val="CharStyle14"/>
    <w:uiPriority w:val="99"/>
    <w:rsid w:val="00091964"/>
    <w:rPr>
      <w:rFonts w:ascii="Times New Roman" w:hAnsi="Times New Roman" w:cs="Times New Roman"/>
      <w:b w:val="0"/>
      <w:bCs w:val="0"/>
      <w:i w:val="0"/>
      <w:iCs w:val="0"/>
      <w:color w:val="6069A6"/>
      <w:sz w:val="25"/>
      <w:szCs w:val="25"/>
      <w:shd w:val="clear" w:color="auto" w:fill="FFFFFF"/>
      <w:lang w:val="en-US"/>
    </w:rPr>
  </w:style>
  <w:style w:type="character" w:customStyle="1" w:styleId="CharStyle17">
    <w:name w:val="Char Style 17"/>
    <w:basedOn w:val="CharStyle14"/>
    <w:uiPriority w:val="99"/>
    <w:rsid w:val="00091964"/>
    <w:rPr>
      <w:rFonts w:ascii="Times New Roman" w:hAnsi="Times New Roman" w:cs="Times New Roman"/>
      <w:b/>
      <w:bCs/>
      <w:i/>
      <w:iCs/>
      <w:color w:val="6069A6"/>
      <w:spacing w:val="-10"/>
      <w:sz w:val="28"/>
      <w:szCs w:val="28"/>
      <w:shd w:val="clear" w:color="auto" w:fill="FFFFFF"/>
      <w:lang w:val="en-US"/>
    </w:rPr>
  </w:style>
  <w:style w:type="paragraph" w:customStyle="1" w:styleId="Style10">
    <w:name w:val="Style 10"/>
    <w:basedOn w:val="a"/>
    <w:link w:val="CharStyle11"/>
    <w:uiPriority w:val="99"/>
    <w:rsid w:val="00091964"/>
    <w:pPr>
      <w:widowControl w:val="0"/>
      <w:shd w:val="clear" w:color="auto" w:fill="FFFFFF"/>
      <w:spacing w:before="60" w:after="60" w:line="240" w:lineRule="atLeast"/>
      <w:outlineLvl w:val="2"/>
    </w:pPr>
    <w:rPr>
      <w:rFonts w:ascii="Times New Roman" w:hAnsi="Times New Roman" w:cs="Times New Roman"/>
      <w:b/>
      <w:bCs/>
      <w:i/>
      <w:iCs/>
      <w:sz w:val="28"/>
      <w:szCs w:val="28"/>
      <w:lang w:val="en-US"/>
    </w:rPr>
  </w:style>
  <w:style w:type="paragraph" w:customStyle="1" w:styleId="Style13">
    <w:name w:val="Style 13"/>
    <w:basedOn w:val="a"/>
    <w:link w:val="CharStyle14"/>
    <w:uiPriority w:val="99"/>
    <w:rsid w:val="00091964"/>
    <w:pPr>
      <w:widowControl w:val="0"/>
      <w:shd w:val="clear" w:color="auto" w:fill="FFFFFF"/>
      <w:spacing w:before="60" w:after="0" w:line="353" w:lineRule="exact"/>
      <w:jc w:val="center"/>
      <w:outlineLvl w:val="1"/>
    </w:pPr>
    <w:rPr>
      <w:rFonts w:ascii="Times New Roman" w:hAnsi="Times New Roman" w:cs="Times New Roman"/>
      <w:b/>
      <w:bCs/>
      <w:i/>
      <w:iCs/>
      <w:sz w:val="28"/>
      <w:szCs w:val="28"/>
      <w:lang w:val="en-US"/>
    </w:rPr>
  </w:style>
  <w:style w:type="character" w:customStyle="1" w:styleId="CharStyle22">
    <w:name w:val="Char Style 22"/>
    <w:basedOn w:val="a0"/>
    <w:link w:val="Style21"/>
    <w:uiPriority w:val="99"/>
    <w:rsid w:val="00583435"/>
    <w:rPr>
      <w:b/>
      <w:bCs/>
      <w:sz w:val="27"/>
      <w:szCs w:val="27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583435"/>
    <w:pPr>
      <w:widowControl w:val="0"/>
      <w:shd w:val="clear" w:color="auto" w:fill="FFFFFF"/>
      <w:spacing w:before="180" w:after="780" w:line="326" w:lineRule="exact"/>
      <w:jc w:val="center"/>
      <w:outlineLvl w:val="2"/>
    </w:pPr>
    <w:rPr>
      <w:b/>
      <w:bCs/>
      <w:sz w:val="27"/>
      <w:szCs w:val="27"/>
    </w:rPr>
  </w:style>
  <w:style w:type="character" w:customStyle="1" w:styleId="CharStyle3Exact">
    <w:name w:val="Char Style 3 Exact"/>
    <w:basedOn w:val="a0"/>
    <w:link w:val="Style2"/>
    <w:uiPriority w:val="99"/>
    <w:rsid w:val="00135240"/>
    <w:rPr>
      <w:spacing w:val="-2"/>
      <w:sz w:val="26"/>
      <w:szCs w:val="26"/>
      <w:shd w:val="clear" w:color="auto" w:fill="FFFFFF"/>
    </w:rPr>
  </w:style>
  <w:style w:type="character" w:customStyle="1" w:styleId="CharStyle4Exact">
    <w:name w:val="Char Style 4 Exact"/>
    <w:basedOn w:val="CharStyle3Exact"/>
    <w:uiPriority w:val="99"/>
    <w:rsid w:val="00135240"/>
    <w:rPr>
      <w:b/>
      <w:bCs/>
      <w:spacing w:val="4"/>
      <w:sz w:val="17"/>
      <w:szCs w:val="17"/>
      <w:shd w:val="clear" w:color="auto" w:fill="FFFFFF"/>
    </w:rPr>
  </w:style>
  <w:style w:type="character" w:customStyle="1" w:styleId="CharStyle6Exact">
    <w:name w:val="Char Style 6 Exact"/>
    <w:basedOn w:val="a0"/>
    <w:link w:val="Style5"/>
    <w:uiPriority w:val="99"/>
    <w:rsid w:val="00135240"/>
    <w:rPr>
      <w:spacing w:val="2"/>
      <w:sz w:val="27"/>
      <w:szCs w:val="27"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rsid w:val="00135240"/>
    <w:rPr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3Exact"/>
    <w:uiPriority w:val="99"/>
    <w:rsid w:val="00135240"/>
    <w:pPr>
      <w:widowControl w:val="0"/>
      <w:shd w:val="clear" w:color="auto" w:fill="FFFFFF"/>
      <w:spacing w:after="120" w:line="240" w:lineRule="atLeast"/>
    </w:pPr>
    <w:rPr>
      <w:spacing w:val="-2"/>
      <w:sz w:val="26"/>
      <w:szCs w:val="26"/>
    </w:rPr>
  </w:style>
  <w:style w:type="paragraph" w:customStyle="1" w:styleId="Style5">
    <w:name w:val="Style 5"/>
    <w:basedOn w:val="a"/>
    <w:link w:val="CharStyle6Exact"/>
    <w:uiPriority w:val="99"/>
    <w:rsid w:val="00135240"/>
    <w:pPr>
      <w:widowControl w:val="0"/>
      <w:shd w:val="clear" w:color="auto" w:fill="FFFFFF"/>
      <w:spacing w:after="0" w:line="341" w:lineRule="exact"/>
      <w:jc w:val="both"/>
    </w:pPr>
    <w:rPr>
      <w:spacing w:val="2"/>
      <w:sz w:val="27"/>
      <w:szCs w:val="27"/>
    </w:rPr>
  </w:style>
  <w:style w:type="paragraph" w:customStyle="1" w:styleId="Style19">
    <w:name w:val="Style 19"/>
    <w:basedOn w:val="a"/>
    <w:link w:val="CharStyle20"/>
    <w:uiPriority w:val="99"/>
    <w:rsid w:val="00135240"/>
    <w:pPr>
      <w:widowControl w:val="0"/>
      <w:shd w:val="clear" w:color="auto" w:fill="FFFFFF"/>
      <w:spacing w:before="960" w:after="0" w:line="538" w:lineRule="exact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251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51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line">
    <w:name w:val="inline"/>
    <w:basedOn w:val="a0"/>
    <w:rsid w:val="0082517B"/>
  </w:style>
  <w:style w:type="character" w:customStyle="1" w:styleId="delimiter">
    <w:name w:val="delimiter"/>
    <w:basedOn w:val="a0"/>
    <w:rsid w:val="00825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0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000000"/>
                                <w:right w:val="none" w:sz="0" w:space="0" w:color="auto"/>
                              </w:divBdr>
                            </w:div>
                            <w:div w:id="1334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85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370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1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7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52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315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72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75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68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6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52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3E44C-BDBF-4EB9-A84E-59DCA4D6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Lenovo-T540p</dc:creator>
  <cp:lastModifiedBy>Гасанли Абдулла Абас Оглы</cp:lastModifiedBy>
  <cp:revision>2</cp:revision>
  <cp:lastPrinted>2021-04-22T09:53:00Z</cp:lastPrinted>
  <dcterms:created xsi:type="dcterms:W3CDTF">2021-04-28T12:53:00Z</dcterms:created>
  <dcterms:modified xsi:type="dcterms:W3CDTF">2021-04-28T12:53:00Z</dcterms:modified>
</cp:coreProperties>
</file>